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43EB46" w:rsidR="00F411C2" w:rsidRDefault="00A83E2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                                                </w:t>
      </w:r>
      <w:r w:rsidR="1AFEA4A7" w:rsidRPr="169F61AC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r w:rsidR="00E2414C" w:rsidRPr="169F61AC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</w:rPr>
        <w:t xml:space="preserve">     </w:t>
      </w:r>
      <w: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</w:rPr>
        <w:drawing>
          <wp:inline distT="0" distB="0" distL="0" distR="0" wp14:anchorId="58964F39" wp14:editId="07777777">
            <wp:extent cx="998220" cy="5867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F411C2" w:rsidRDefault="00F411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3" w14:textId="4EBE7753" w:rsidR="00F411C2" w:rsidRDefault="7A49C23B" w:rsidP="7A49C2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169F61A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                 </w:t>
      </w:r>
      <w:r w:rsidR="2968AF1C" w:rsidRPr="169F61A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             </w:t>
      </w:r>
      <w:r w:rsidRPr="169F61A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169F61AC">
        <w:rPr>
          <w:rFonts w:ascii="Arial" w:eastAsia="Arial" w:hAnsi="Arial" w:cs="Arial"/>
          <w:b/>
          <w:color w:val="000000" w:themeColor="text1"/>
          <w:sz w:val="20"/>
          <w:szCs w:val="20"/>
        </w:rPr>
        <w:t>The Windermere Prep Varsity Tennis Team 20</w:t>
      </w:r>
      <w:r w:rsidRPr="7A49C23B">
        <w:rPr>
          <w:rFonts w:ascii="Arial" w:eastAsia="Arial" w:hAnsi="Arial" w:cs="Arial"/>
          <w:b/>
          <w:bCs/>
          <w:sz w:val="20"/>
          <w:szCs w:val="20"/>
        </w:rPr>
        <w:t>23</w:t>
      </w:r>
      <w:r w:rsidRPr="169F61A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Season</w:t>
      </w:r>
    </w:p>
    <w:p w14:paraId="00000004" w14:textId="77777777" w:rsidR="00F411C2" w:rsidRDefault="00A83E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05" w14:textId="77777777" w:rsidR="00F411C2" w:rsidRDefault="00A83E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Dear Players and Parents,</w:t>
      </w:r>
    </w:p>
    <w:p w14:paraId="00000006" w14:textId="77777777" w:rsidR="00F411C2" w:rsidRDefault="00F411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7" w14:textId="77777777" w:rsidR="00F411C2" w:rsidRDefault="00A83E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 are excited to embark upon a new tennis season for both our boys and girls Varsity Teams. </w:t>
      </w:r>
    </w:p>
    <w:p w14:paraId="00000008" w14:textId="77777777" w:rsidR="00F411C2" w:rsidRDefault="00F411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u w:val="single"/>
        </w:rPr>
      </w:pPr>
    </w:p>
    <w:p w14:paraId="00000009" w14:textId="77777777" w:rsidR="00F411C2" w:rsidRDefault="00A83E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169F61AC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Team Captains</w:t>
      </w:r>
    </w:p>
    <w:p w14:paraId="0F57917E" w14:textId="45BD69E1" w:rsidR="76E4C10C" w:rsidRDefault="76E4C10C" w:rsidP="76E4C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00000A" w14:textId="37722670" w:rsidR="00F411C2" w:rsidRDefault="00A83E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169F61AC">
        <w:rPr>
          <w:rFonts w:ascii="Arial" w:eastAsia="Arial" w:hAnsi="Arial" w:cs="Arial"/>
          <w:color w:val="000000" w:themeColor="text1"/>
          <w:sz w:val="20"/>
          <w:szCs w:val="20"/>
        </w:rPr>
        <w:t xml:space="preserve">Will be appointed prior to </w:t>
      </w:r>
      <w:r w:rsidR="1F20924F" w:rsidRPr="169F61AC"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Pr="169F61AC">
        <w:rPr>
          <w:rFonts w:ascii="Arial" w:eastAsia="Arial" w:hAnsi="Arial" w:cs="Arial"/>
          <w:color w:val="000000" w:themeColor="text1"/>
          <w:sz w:val="20"/>
          <w:szCs w:val="20"/>
        </w:rPr>
        <w:t>season</w:t>
      </w:r>
      <w:r w:rsidR="1F20924F" w:rsidRPr="169F61AC">
        <w:rPr>
          <w:rFonts w:ascii="Arial" w:eastAsia="Arial" w:hAnsi="Arial" w:cs="Arial"/>
          <w:color w:val="000000" w:themeColor="text1"/>
          <w:sz w:val="20"/>
          <w:szCs w:val="20"/>
        </w:rPr>
        <w:t xml:space="preserve"> matches starting. </w:t>
      </w:r>
    </w:p>
    <w:p w14:paraId="0000000B" w14:textId="77777777" w:rsidR="00F411C2" w:rsidRDefault="00F411C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C" w14:textId="591A67F3" w:rsidR="00F411C2" w:rsidRDefault="7A49C23B" w:rsidP="7A49C23B">
      <w:pPr>
        <w:spacing w:after="20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76BA6BC9">
        <w:rPr>
          <w:rFonts w:ascii="Arial" w:eastAsia="Arial" w:hAnsi="Arial" w:cs="Arial"/>
          <w:b/>
          <w:bCs/>
          <w:sz w:val="20"/>
          <w:szCs w:val="20"/>
        </w:rPr>
        <w:t xml:space="preserve">Parent Informational Meeting </w:t>
      </w:r>
      <w:r w:rsidRPr="76BA6BC9">
        <w:rPr>
          <w:rFonts w:ascii="Arial" w:eastAsia="Arial" w:hAnsi="Arial" w:cs="Arial"/>
          <w:sz w:val="20"/>
          <w:szCs w:val="20"/>
        </w:rPr>
        <w:t xml:space="preserve">will be held via zoom on </w:t>
      </w:r>
      <w:r w:rsidR="4A981C04" w:rsidRPr="4C22A001">
        <w:rPr>
          <w:rFonts w:ascii="Arial" w:eastAsia="Arial" w:hAnsi="Arial" w:cs="Arial"/>
          <w:b/>
          <w:bCs/>
          <w:sz w:val="20"/>
          <w:szCs w:val="20"/>
        </w:rPr>
        <w:t>Thursday</w:t>
      </w:r>
      <w:r w:rsidRPr="76BA6BC9">
        <w:rPr>
          <w:rFonts w:ascii="Arial" w:eastAsia="Arial" w:hAnsi="Arial" w:cs="Arial"/>
          <w:b/>
          <w:bCs/>
          <w:sz w:val="20"/>
          <w:szCs w:val="20"/>
        </w:rPr>
        <w:t xml:space="preserve"> January 5th @ 6:30pm via zoom link below.</w:t>
      </w:r>
    </w:p>
    <w:p w14:paraId="600E91FB" w14:textId="6F8394D0" w:rsidR="619EE5E8" w:rsidRDefault="0019091D" w:rsidP="72713D38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5">
        <w:r w:rsidR="497EC622" w:rsidRPr="72713D38">
          <w:rPr>
            <w:rStyle w:val="Hyperlink"/>
            <w:rFonts w:ascii="Arial" w:eastAsia="Arial" w:hAnsi="Arial" w:cs="Arial"/>
            <w:sz w:val="21"/>
            <w:szCs w:val="21"/>
          </w:rPr>
          <w:t>https://us05web.zoom.us/j/87965511931?pwd=UlpIcmwwUkFQRUl2clp4cXV4ZWRNQT09</w:t>
        </w:r>
      </w:hyperlink>
    </w:p>
    <w:p w14:paraId="0000000E" w14:textId="027C5AE6" w:rsidR="00F411C2" w:rsidRDefault="00A83E23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 xml:space="preserve">Meeting ID: </w:t>
      </w:r>
      <w:r w:rsidR="3330A19D" w:rsidRPr="72713D38">
        <w:rPr>
          <w:rFonts w:ascii="Arial" w:eastAsia="Arial" w:hAnsi="Arial" w:cs="Arial"/>
          <w:color w:val="232333"/>
          <w:sz w:val="18"/>
          <w:szCs w:val="18"/>
        </w:rPr>
        <w:t>879 6551 1931</w:t>
      </w:r>
      <w:r w:rsidRPr="76BA6BC9">
        <w:rPr>
          <w:rFonts w:ascii="Arial" w:eastAsia="Arial" w:hAnsi="Arial" w:cs="Arial"/>
          <w:sz w:val="20"/>
          <w:szCs w:val="20"/>
        </w:rPr>
        <w:t xml:space="preserve">    Passcode: </w:t>
      </w:r>
      <w:r w:rsidR="7930B6BB" w:rsidRPr="72713D38">
        <w:rPr>
          <w:rFonts w:ascii="Arial" w:eastAsia="Arial" w:hAnsi="Arial" w:cs="Arial"/>
          <w:color w:val="232333"/>
          <w:sz w:val="18"/>
          <w:szCs w:val="18"/>
        </w:rPr>
        <w:t>7p6KTs</w:t>
      </w:r>
    </w:p>
    <w:p w14:paraId="0000000F" w14:textId="42351BF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txkqenm5895d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All players </w:t>
      </w:r>
      <w:r w:rsidR="69274554"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z w:val="20"/>
          <w:szCs w:val="20"/>
        </w:rPr>
        <w:t xml:space="preserve"> be registered at 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https://www.registermyathlete.com/login/</w:t>
        </w:r>
      </w:hyperlink>
    </w:p>
    <w:p w14:paraId="00000010" w14:textId="5E518500" w:rsidR="00F411C2" w:rsidRDefault="7F7BF951">
      <w:pPr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>Otherwise</w:t>
      </w:r>
      <w:r w:rsidR="03EC6A12" w:rsidRPr="76BA6BC9">
        <w:rPr>
          <w:rFonts w:ascii="Arial" w:eastAsia="Arial" w:hAnsi="Arial" w:cs="Arial"/>
          <w:sz w:val="20"/>
          <w:szCs w:val="20"/>
        </w:rPr>
        <w:t>,</w:t>
      </w:r>
      <w:r w:rsidR="0EDD87BF" w:rsidRPr="76BA6BC9">
        <w:rPr>
          <w:rFonts w:ascii="Arial" w:eastAsia="Arial" w:hAnsi="Arial" w:cs="Arial"/>
          <w:sz w:val="20"/>
          <w:szCs w:val="20"/>
        </w:rPr>
        <w:t xml:space="preserve"> they</w:t>
      </w:r>
      <w:r w:rsidRPr="76BA6BC9">
        <w:rPr>
          <w:rFonts w:ascii="Arial" w:eastAsia="Arial" w:hAnsi="Arial" w:cs="Arial"/>
          <w:sz w:val="20"/>
          <w:szCs w:val="20"/>
        </w:rPr>
        <w:t xml:space="preserve"> will not be eligible to try out and all players will need to upload a current physical (EL2</w:t>
      </w:r>
      <w:r w:rsidR="381867C0" w:rsidRPr="72713D38">
        <w:rPr>
          <w:rFonts w:ascii="Arial" w:eastAsia="Arial" w:hAnsi="Arial" w:cs="Arial"/>
          <w:sz w:val="20"/>
          <w:szCs w:val="20"/>
        </w:rPr>
        <w:t>)</w:t>
      </w:r>
      <w:r w:rsidR="4E34E264" w:rsidRPr="72713D38">
        <w:rPr>
          <w:rFonts w:ascii="Arial" w:eastAsia="Arial" w:hAnsi="Arial" w:cs="Arial"/>
          <w:sz w:val="20"/>
          <w:szCs w:val="20"/>
        </w:rPr>
        <w:t>, a current ECG,</w:t>
      </w:r>
      <w:r w:rsidRPr="76BA6BC9">
        <w:rPr>
          <w:rFonts w:ascii="Arial" w:eastAsia="Arial" w:hAnsi="Arial" w:cs="Arial"/>
          <w:sz w:val="20"/>
          <w:szCs w:val="20"/>
        </w:rPr>
        <w:t xml:space="preserve"> and a photo/scan of the front and back of student </w:t>
      </w:r>
      <w:r w:rsidR="3562310E" w:rsidRPr="76BA6BC9">
        <w:rPr>
          <w:rFonts w:ascii="Arial" w:eastAsia="Arial" w:hAnsi="Arial" w:cs="Arial"/>
          <w:sz w:val="20"/>
          <w:szCs w:val="20"/>
        </w:rPr>
        <w:t>athletes'</w:t>
      </w:r>
      <w:r w:rsidRPr="76BA6BC9">
        <w:rPr>
          <w:rFonts w:ascii="Arial" w:eastAsia="Arial" w:hAnsi="Arial" w:cs="Arial"/>
          <w:sz w:val="20"/>
          <w:szCs w:val="20"/>
        </w:rPr>
        <w:t xml:space="preserve"> health insurance cards.</w:t>
      </w:r>
    </w:p>
    <w:p w14:paraId="00000011" w14:textId="77777777" w:rsidR="00F411C2" w:rsidRDefault="00F411C2">
      <w:pPr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 w:rsidRPr="72713D38">
        <w:rPr>
          <w:rFonts w:ascii="Arial" w:eastAsia="Arial" w:hAnsi="Arial" w:cs="Arial"/>
          <w:b/>
          <w:sz w:val="20"/>
          <w:szCs w:val="20"/>
          <w:u w:val="single"/>
        </w:rPr>
        <w:t>Tryouts and Eligibility</w:t>
      </w:r>
    </w:p>
    <w:p w14:paraId="00000013" w14:textId="77777777" w:rsidR="00F411C2" w:rsidRDefault="00F411C2">
      <w:pPr>
        <w:jc w:val="both"/>
        <w:rPr>
          <w:rFonts w:ascii="Arial" w:eastAsia="Arial" w:hAnsi="Arial" w:cs="Arial"/>
          <w:sz w:val="20"/>
          <w:szCs w:val="20"/>
        </w:rPr>
      </w:pPr>
    </w:p>
    <w:p w14:paraId="6F82A110" w14:textId="0DE9D365" w:rsidR="00F411C2" w:rsidRDefault="79DAC4C3" w:rsidP="4C22A001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2713D38">
        <w:rPr>
          <w:rFonts w:ascii="Arial" w:eastAsia="Arial" w:hAnsi="Arial" w:cs="Arial"/>
          <w:sz w:val="20"/>
          <w:szCs w:val="20"/>
        </w:rPr>
        <w:t>Will be</w:t>
      </w:r>
      <w:r w:rsidR="3C9EFFA5" w:rsidRPr="4C22A001">
        <w:rPr>
          <w:rFonts w:ascii="Arial" w:eastAsia="Arial" w:hAnsi="Arial" w:cs="Arial"/>
          <w:sz w:val="20"/>
          <w:szCs w:val="20"/>
        </w:rPr>
        <w:t>:</w:t>
      </w:r>
    </w:p>
    <w:p w14:paraId="23543208" w14:textId="44A28A96" w:rsidR="00F411C2" w:rsidRDefault="3C9EFFA5" w:rsidP="4C22A00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4C22A001">
        <w:rPr>
          <w:rFonts w:ascii="Arial" w:eastAsia="Arial" w:hAnsi="Arial" w:cs="Arial"/>
          <w:b/>
          <w:bCs/>
          <w:sz w:val="20"/>
          <w:szCs w:val="20"/>
        </w:rPr>
        <w:t>Monday January 16</w:t>
      </w:r>
      <w:r w:rsidR="260AF4AF" w:rsidRPr="4C22A001">
        <w:rPr>
          <w:rFonts w:ascii="Arial" w:eastAsia="Arial" w:hAnsi="Arial" w:cs="Arial"/>
          <w:b/>
          <w:bCs/>
          <w:sz w:val="20"/>
          <w:szCs w:val="20"/>
          <w:vertAlign w:val="superscript"/>
        </w:rPr>
        <w:t>th</w:t>
      </w:r>
      <w:r w:rsidR="260AF4AF" w:rsidRPr="4C22A001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5E49437C" w:rsidRPr="4C22A001">
        <w:rPr>
          <w:rFonts w:ascii="Arial" w:eastAsia="Arial" w:hAnsi="Arial" w:cs="Arial"/>
          <w:b/>
          <w:bCs/>
          <w:sz w:val="20"/>
          <w:szCs w:val="20"/>
        </w:rPr>
        <w:t>2023,</w:t>
      </w:r>
      <w:r w:rsidR="135B63A5" w:rsidRPr="4C22A001">
        <w:rPr>
          <w:rFonts w:ascii="Arial" w:eastAsia="Arial" w:hAnsi="Arial" w:cs="Arial"/>
          <w:b/>
          <w:bCs/>
          <w:sz w:val="20"/>
          <w:szCs w:val="20"/>
        </w:rPr>
        <w:t xml:space="preserve"> Girls/Boys</w:t>
      </w:r>
      <w:r w:rsidR="7ED96B91" w:rsidRPr="4C22A001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135B63A5" w:rsidRPr="4C22A001">
        <w:rPr>
          <w:rFonts w:ascii="Arial" w:eastAsia="Arial" w:hAnsi="Arial" w:cs="Arial"/>
          <w:b/>
          <w:bCs/>
          <w:sz w:val="20"/>
          <w:szCs w:val="20"/>
        </w:rPr>
        <w:t>3:30pm-5:30pm</w:t>
      </w:r>
    </w:p>
    <w:p w14:paraId="3022AE67" w14:textId="2282C0F2" w:rsidR="00F411C2" w:rsidRDefault="4B80044F" w:rsidP="72713D38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4C22A001">
        <w:rPr>
          <w:rFonts w:ascii="Arial" w:eastAsia="Arial" w:hAnsi="Arial" w:cs="Arial"/>
          <w:b/>
          <w:sz w:val="20"/>
          <w:szCs w:val="20"/>
        </w:rPr>
        <w:t>Tuesday January 17</w:t>
      </w:r>
      <w:r w:rsidRPr="4C22A001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="4A12E77D" w:rsidRPr="4C22A001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58E3507E" w:rsidRPr="4C22A001">
        <w:rPr>
          <w:rFonts w:ascii="Arial" w:eastAsia="Arial" w:hAnsi="Arial" w:cs="Arial"/>
          <w:b/>
          <w:bCs/>
          <w:sz w:val="20"/>
          <w:szCs w:val="20"/>
        </w:rPr>
        <w:t>2023,</w:t>
      </w:r>
      <w:r w:rsidR="422C8841" w:rsidRPr="4C22A001">
        <w:rPr>
          <w:rFonts w:ascii="Arial" w:eastAsia="Arial" w:hAnsi="Arial" w:cs="Arial"/>
          <w:b/>
          <w:bCs/>
          <w:sz w:val="20"/>
          <w:szCs w:val="20"/>
        </w:rPr>
        <w:t xml:space="preserve"> Girls/Boys: </w:t>
      </w:r>
      <w:r w:rsidRPr="4C22A001">
        <w:rPr>
          <w:rFonts w:ascii="Arial" w:eastAsia="Arial" w:hAnsi="Arial" w:cs="Arial"/>
          <w:b/>
          <w:bCs/>
          <w:sz w:val="20"/>
          <w:szCs w:val="20"/>
        </w:rPr>
        <w:t>3</w:t>
      </w:r>
      <w:r w:rsidR="4EA87A35" w:rsidRPr="4C22A001">
        <w:rPr>
          <w:rFonts w:ascii="Arial" w:eastAsia="Arial" w:hAnsi="Arial" w:cs="Arial"/>
          <w:b/>
          <w:bCs/>
          <w:sz w:val="20"/>
          <w:szCs w:val="20"/>
        </w:rPr>
        <w:t>:30</w:t>
      </w:r>
      <w:r w:rsidRPr="4C22A001">
        <w:rPr>
          <w:rFonts w:ascii="Arial" w:eastAsia="Arial" w:hAnsi="Arial" w:cs="Arial"/>
          <w:b/>
          <w:bCs/>
          <w:sz w:val="20"/>
          <w:szCs w:val="20"/>
        </w:rPr>
        <w:t>pm-</w:t>
      </w:r>
      <w:r w:rsidR="7494E0A2" w:rsidRPr="4C22A001">
        <w:rPr>
          <w:rFonts w:ascii="Arial" w:eastAsia="Arial" w:hAnsi="Arial" w:cs="Arial"/>
          <w:b/>
          <w:bCs/>
          <w:sz w:val="20"/>
          <w:szCs w:val="20"/>
        </w:rPr>
        <w:t>5:</w:t>
      </w:r>
      <w:r w:rsidR="1DE1BB2E" w:rsidRPr="64AC126D">
        <w:rPr>
          <w:rFonts w:ascii="Arial" w:eastAsia="Arial" w:hAnsi="Arial" w:cs="Arial"/>
          <w:b/>
          <w:bCs/>
          <w:sz w:val="20"/>
          <w:szCs w:val="20"/>
        </w:rPr>
        <w:t>00</w:t>
      </w:r>
      <w:r w:rsidRPr="64AC126D">
        <w:rPr>
          <w:rFonts w:ascii="Arial" w:eastAsia="Arial" w:hAnsi="Arial" w:cs="Arial"/>
          <w:b/>
          <w:bCs/>
          <w:sz w:val="20"/>
          <w:szCs w:val="20"/>
        </w:rPr>
        <w:t>pm</w:t>
      </w:r>
    </w:p>
    <w:p w14:paraId="1541ACDE" w14:textId="5FD9A34C" w:rsidR="00F411C2" w:rsidRDefault="00F411C2" w:rsidP="72713D3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000018" w14:textId="78B0DED4" w:rsidR="00F411C2" w:rsidRDefault="00A83E23" w:rsidP="72713D38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72713D38">
        <w:rPr>
          <w:rFonts w:ascii="Arial" w:eastAsia="Arial" w:hAnsi="Arial" w:cs="Arial"/>
          <w:b/>
          <w:sz w:val="20"/>
          <w:szCs w:val="20"/>
          <w:u w:val="single"/>
        </w:rPr>
        <w:t>Our Season</w:t>
      </w:r>
    </w:p>
    <w:p w14:paraId="43C96BED" w14:textId="66470CD4" w:rsidR="72713D38" w:rsidRDefault="72713D38" w:rsidP="72713D38">
      <w:pPr>
        <w:rPr>
          <w:rFonts w:ascii="Arial" w:eastAsia="Arial" w:hAnsi="Arial" w:cs="Arial"/>
          <w:sz w:val="20"/>
          <w:szCs w:val="20"/>
        </w:rPr>
      </w:pPr>
    </w:p>
    <w:p w14:paraId="0000001B" w14:textId="2B3FE0D2" w:rsidR="00F411C2" w:rsidRDefault="00A83E23" w:rsidP="76BA6BC9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 w:rsidRPr="6E910FEC">
        <w:rPr>
          <w:rFonts w:ascii="Arial" w:eastAsia="Arial" w:hAnsi="Arial" w:cs="Arial"/>
          <w:sz w:val="20"/>
          <w:szCs w:val="20"/>
        </w:rPr>
        <w:t>Practices and fitness training begin the week of January 2</w:t>
      </w:r>
      <w:r w:rsidR="151C997C" w:rsidRPr="6E910FEC">
        <w:rPr>
          <w:rFonts w:ascii="Arial" w:eastAsia="Arial" w:hAnsi="Arial" w:cs="Arial"/>
          <w:sz w:val="20"/>
          <w:szCs w:val="20"/>
        </w:rPr>
        <w:t>3</w:t>
      </w:r>
      <w:r w:rsidR="151C997C" w:rsidRPr="6E910FEC">
        <w:rPr>
          <w:rFonts w:ascii="Arial" w:eastAsia="Arial" w:hAnsi="Arial" w:cs="Arial"/>
          <w:sz w:val="20"/>
          <w:szCs w:val="20"/>
          <w:vertAlign w:val="superscript"/>
        </w:rPr>
        <w:t>rd</w:t>
      </w:r>
      <w:r w:rsidR="151C997C" w:rsidRPr="6E910FEC">
        <w:rPr>
          <w:rFonts w:ascii="Arial" w:eastAsia="Arial" w:hAnsi="Arial" w:cs="Arial"/>
          <w:sz w:val="20"/>
          <w:szCs w:val="20"/>
        </w:rPr>
        <w:t xml:space="preserve">, </w:t>
      </w:r>
      <w:r w:rsidRPr="6E910FEC">
        <w:rPr>
          <w:rFonts w:ascii="Arial" w:eastAsia="Arial" w:hAnsi="Arial" w:cs="Arial"/>
          <w:sz w:val="20"/>
          <w:szCs w:val="20"/>
        </w:rPr>
        <w:t>202</w:t>
      </w:r>
      <w:r w:rsidR="1E39657D" w:rsidRPr="6E910FEC">
        <w:rPr>
          <w:rFonts w:ascii="Arial" w:eastAsia="Arial" w:hAnsi="Arial" w:cs="Arial"/>
          <w:sz w:val="20"/>
          <w:szCs w:val="20"/>
        </w:rPr>
        <w:t>3</w:t>
      </w:r>
      <w:r w:rsidRPr="6E910FEC">
        <w:rPr>
          <w:rFonts w:ascii="Arial" w:eastAsia="Arial" w:hAnsi="Arial" w:cs="Arial"/>
          <w:sz w:val="20"/>
          <w:szCs w:val="20"/>
        </w:rPr>
        <w:t xml:space="preserve">. </w:t>
      </w:r>
      <w:r w:rsidR="307E2400" w:rsidRPr="6E910FEC">
        <w:rPr>
          <w:rFonts w:ascii="Arial" w:eastAsia="Arial" w:hAnsi="Arial" w:cs="Arial"/>
          <w:sz w:val="20"/>
          <w:szCs w:val="20"/>
        </w:rPr>
        <w:t xml:space="preserve">A copy of the practice and match schedule will be available at tryouts. </w:t>
      </w:r>
      <w:r w:rsidRPr="6E910FEC">
        <w:rPr>
          <w:rFonts w:ascii="Arial" w:eastAsia="Arial" w:hAnsi="Arial" w:cs="Arial"/>
          <w:sz w:val="20"/>
          <w:szCs w:val="20"/>
        </w:rPr>
        <w:t xml:space="preserve">Our first Varsity match will </w:t>
      </w:r>
      <w:r w:rsidR="24E09FB2" w:rsidRPr="6E910FEC">
        <w:rPr>
          <w:rFonts w:ascii="Arial" w:eastAsia="Arial" w:hAnsi="Arial" w:cs="Arial"/>
          <w:sz w:val="20"/>
          <w:szCs w:val="20"/>
        </w:rPr>
        <w:t>be on</w:t>
      </w:r>
      <w:r w:rsidRPr="6E910FEC">
        <w:rPr>
          <w:rFonts w:ascii="Arial" w:eastAsia="Arial" w:hAnsi="Arial" w:cs="Arial"/>
          <w:sz w:val="20"/>
          <w:szCs w:val="20"/>
        </w:rPr>
        <w:t xml:space="preserve"> February </w:t>
      </w:r>
      <w:r w:rsidR="2354BF12" w:rsidRPr="6E910FEC">
        <w:rPr>
          <w:rFonts w:ascii="Arial" w:eastAsia="Arial" w:hAnsi="Arial" w:cs="Arial"/>
          <w:sz w:val="20"/>
          <w:szCs w:val="20"/>
        </w:rPr>
        <w:t>8</w:t>
      </w:r>
      <w:r w:rsidR="14046E8E" w:rsidRPr="6E910FEC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14046E8E" w:rsidRPr="6E910FEC">
        <w:rPr>
          <w:rFonts w:ascii="Arial" w:eastAsia="Arial" w:hAnsi="Arial" w:cs="Arial"/>
          <w:sz w:val="20"/>
          <w:szCs w:val="20"/>
        </w:rPr>
        <w:t>.</w:t>
      </w:r>
      <w:r w:rsidRPr="6E910FEC">
        <w:rPr>
          <w:rFonts w:ascii="Arial" w:eastAsia="Arial" w:hAnsi="Arial" w:cs="Arial"/>
          <w:sz w:val="20"/>
          <w:szCs w:val="20"/>
        </w:rPr>
        <w:t xml:space="preserve"> The District Finals are the week of April 1</w:t>
      </w:r>
      <w:r w:rsidR="03F04694" w:rsidRPr="6E910FEC">
        <w:rPr>
          <w:rFonts w:ascii="Arial" w:eastAsia="Arial" w:hAnsi="Arial" w:cs="Arial"/>
          <w:sz w:val="20"/>
          <w:szCs w:val="20"/>
        </w:rPr>
        <w:t>0</w:t>
      </w:r>
      <w:r w:rsidRPr="6E910FEC">
        <w:rPr>
          <w:rFonts w:ascii="Arial" w:eastAsia="Arial" w:hAnsi="Arial" w:cs="Arial"/>
          <w:sz w:val="20"/>
          <w:szCs w:val="20"/>
        </w:rPr>
        <w:t xml:space="preserve">th, Regional Semi Finals and Finals are on April </w:t>
      </w:r>
      <w:r w:rsidR="7AD5A278" w:rsidRPr="6E910FEC">
        <w:rPr>
          <w:rFonts w:ascii="Arial" w:eastAsia="Arial" w:hAnsi="Arial" w:cs="Arial"/>
          <w:sz w:val="20"/>
          <w:szCs w:val="20"/>
        </w:rPr>
        <w:t>18</w:t>
      </w:r>
      <w:r w:rsidRPr="6E910FEC">
        <w:rPr>
          <w:rFonts w:ascii="Arial" w:eastAsia="Arial" w:hAnsi="Arial" w:cs="Arial"/>
          <w:sz w:val="20"/>
          <w:szCs w:val="20"/>
        </w:rPr>
        <w:t>th and 2</w:t>
      </w:r>
      <w:r w:rsidR="716F0481" w:rsidRPr="6E910FEC">
        <w:rPr>
          <w:rFonts w:ascii="Arial" w:eastAsia="Arial" w:hAnsi="Arial" w:cs="Arial"/>
          <w:sz w:val="20"/>
          <w:szCs w:val="20"/>
        </w:rPr>
        <w:t>0th</w:t>
      </w:r>
      <w:r w:rsidRPr="6E910FEC">
        <w:rPr>
          <w:rFonts w:ascii="Arial" w:eastAsia="Arial" w:hAnsi="Arial" w:cs="Arial"/>
          <w:sz w:val="20"/>
          <w:szCs w:val="20"/>
        </w:rPr>
        <w:t xml:space="preserve"> and the State Finals the week of April </w:t>
      </w:r>
      <w:r w:rsidR="429753AB" w:rsidRPr="6E910FEC">
        <w:rPr>
          <w:rFonts w:ascii="Arial" w:eastAsia="Arial" w:hAnsi="Arial" w:cs="Arial"/>
          <w:sz w:val="20"/>
          <w:szCs w:val="20"/>
        </w:rPr>
        <w:t>24</w:t>
      </w:r>
      <w:r w:rsidR="429753AB" w:rsidRPr="6E910FEC">
        <w:rPr>
          <w:rFonts w:ascii="Arial" w:eastAsia="Arial" w:hAnsi="Arial" w:cs="Arial"/>
          <w:sz w:val="20"/>
          <w:szCs w:val="20"/>
          <w:vertAlign w:val="superscript"/>
        </w:rPr>
        <w:t xml:space="preserve">th. </w:t>
      </w:r>
    </w:p>
    <w:p w14:paraId="0000001C" w14:textId="6DA3150D" w:rsidR="00F411C2" w:rsidRDefault="00A83E23">
      <w:pPr>
        <w:spacing w:after="20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359D4E24">
        <w:rPr>
          <w:rFonts w:ascii="Arial" w:eastAsia="Arial" w:hAnsi="Arial" w:cs="Arial"/>
          <w:b/>
          <w:sz w:val="20"/>
          <w:szCs w:val="20"/>
          <w:u w:val="single"/>
        </w:rPr>
        <w:t>Transport</w:t>
      </w:r>
    </w:p>
    <w:p w14:paraId="364E30F8" w14:textId="66ECBBF3" w:rsidR="00F411C2" w:rsidRDefault="266F5A11" w:rsidP="76E4C10C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76E4C10C">
        <w:rPr>
          <w:rFonts w:ascii="Arial" w:eastAsia="Arial" w:hAnsi="Arial" w:cs="Arial"/>
          <w:sz w:val="20"/>
          <w:szCs w:val="20"/>
        </w:rPr>
        <w:t>Transportation</w:t>
      </w:r>
      <w:r w:rsidR="4F688BA9" w:rsidRPr="76E4C10C">
        <w:rPr>
          <w:rFonts w:ascii="Arial" w:eastAsia="Arial" w:hAnsi="Arial" w:cs="Arial"/>
          <w:sz w:val="20"/>
          <w:szCs w:val="20"/>
        </w:rPr>
        <w:t xml:space="preserve"> will be provided to matches if there are not enough players that can drive. Parents may </w:t>
      </w:r>
      <w:r w:rsidR="004E1A42">
        <w:rPr>
          <w:rFonts w:ascii="Arial" w:eastAsia="Arial" w:hAnsi="Arial" w:cs="Arial"/>
          <w:sz w:val="20"/>
          <w:szCs w:val="20"/>
        </w:rPr>
        <w:t xml:space="preserve">also </w:t>
      </w:r>
      <w:r w:rsidR="4F688BA9" w:rsidRPr="76E4C10C">
        <w:rPr>
          <w:rFonts w:ascii="Arial" w:eastAsia="Arial" w:hAnsi="Arial" w:cs="Arial"/>
          <w:sz w:val="20"/>
          <w:szCs w:val="20"/>
        </w:rPr>
        <w:t xml:space="preserve">drive </w:t>
      </w:r>
      <w:r w:rsidR="004E1A42" w:rsidRPr="76E4C10C">
        <w:rPr>
          <w:rFonts w:ascii="Arial" w:eastAsia="Arial" w:hAnsi="Arial" w:cs="Arial"/>
          <w:sz w:val="20"/>
          <w:szCs w:val="20"/>
        </w:rPr>
        <w:t>their</w:t>
      </w:r>
      <w:r w:rsidR="4F688BA9" w:rsidRPr="76E4C10C">
        <w:rPr>
          <w:rFonts w:ascii="Arial" w:eastAsia="Arial" w:hAnsi="Arial" w:cs="Arial"/>
          <w:sz w:val="20"/>
          <w:szCs w:val="20"/>
        </w:rPr>
        <w:t xml:space="preserve"> </w:t>
      </w:r>
      <w:r w:rsidR="00664327">
        <w:rPr>
          <w:rFonts w:ascii="Arial" w:eastAsia="Arial" w:hAnsi="Arial" w:cs="Arial"/>
          <w:sz w:val="20"/>
          <w:szCs w:val="20"/>
        </w:rPr>
        <w:t>children</w:t>
      </w:r>
      <w:r w:rsidR="4F688BA9" w:rsidRPr="76E4C10C">
        <w:rPr>
          <w:rFonts w:ascii="Arial" w:eastAsia="Arial" w:hAnsi="Arial" w:cs="Arial"/>
          <w:sz w:val="20"/>
          <w:szCs w:val="20"/>
        </w:rPr>
        <w:t xml:space="preserve"> </w:t>
      </w:r>
      <w:r w:rsidR="00DC0E6A">
        <w:rPr>
          <w:rFonts w:ascii="Arial" w:eastAsia="Arial" w:hAnsi="Arial" w:cs="Arial"/>
          <w:sz w:val="20"/>
          <w:szCs w:val="20"/>
        </w:rPr>
        <w:t xml:space="preserve">to and </w:t>
      </w:r>
      <w:r w:rsidR="4F688BA9" w:rsidRPr="76E4C10C">
        <w:rPr>
          <w:rFonts w:ascii="Arial" w:eastAsia="Arial" w:hAnsi="Arial" w:cs="Arial"/>
          <w:sz w:val="20"/>
          <w:szCs w:val="20"/>
        </w:rPr>
        <w:t>from matches</w:t>
      </w:r>
      <w:r w:rsidR="00664327">
        <w:rPr>
          <w:rFonts w:ascii="Arial" w:eastAsia="Arial" w:hAnsi="Arial" w:cs="Arial"/>
          <w:sz w:val="20"/>
          <w:szCs w:val="20"/>
        </w:rPr>
        <w:t xml:space="preserve"> if they prefer.</w:t>
      </w:r>
    </w:p>
    <w:p w14:paraId="13B45085" w14:textId="6929F202" w:rsidR="01C75A45" w:rsidRDefault="00813255" w:rsidP="3755D04A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1" w:name="_gjdgxs" w:colFirst="0" w:colLast="0"/>
      <w:bookmarkEnd w:id="1"/>
      <w:r w:rsidRPr="3755D04A">
        <w:rPr>
          <w:rFonts w:ascii="Calibri" w:eastAsia="Calibri" w:hAnsi="Calibri" w:cs="Calibri"/>
          <w:b/>
          <w:bCs/>
          <w:sz w:val="20"/>
          <w:szCs w:val="20"/>
          <w:u w:val="single"/>
        </w:rPr>
        <w:t>Communication</w:t>
      </w:r>
    </w:p>
    <w:p w14:paraId="0C9E5561" w14:textId="7CA39A0E" w:rsidR="01C75A45" w:rsidRDefault="01C75A45" w:rsidP="3755D04A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3755D04A">
        <w:rPr>
          <w:rFonts w:ascii="Arial" w:eastAsia="Arial" w:hAnsi="Arial" w:cs="Arial"/>
          <w:sz w:val="20"/>
          <w:szCs w:val="20"/>
        </w:rPr>
        <w:t xml:space="preserve">All communication will be done via email. </w:t>
      </w:r>
    </w:p>
    <w:p w14:paraId="00000020" w14:textId="579F3511" w:rsidR="00F411C2" w:rsidRDefault="00A83E23" w:rsidP="76E4C10C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b/>
          <w:bCs/>
          <w:sz w:val="20"/>
          <w:szCs w:val="20"/>
          <w:u w:val="single"/>
        </w:rPr>
        <w:t>Fees</w:t>
      </w:r>
    </w:p>
    <w:p w14:paraId="706455B5" w14:textId="6D34AF68" w:rsidR="72713D38" w:rsidRDefault="72713D38" w:rsidP="72713D38">
      <w:pPr>
        <w:jc w:val="both"/>
        <w:rPr>
          <w:rFonts w:ascii="Arial" w:eastAsia="Arial" w:hAnsi="Arial" w:cs="Arial"/>
          <w:sz w:val="20"/>
          <w:szCs w:val="20"/>
        </w:rPr>
      </w:pPr>
    </w:p>
    <w:p w14:paraId="00000021" w14:textId="13AAF0E9" w:rsidR="00F411C2" w:rsidRDefault="21650D9D">
      <w:pPr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>The amount of $400 will cover all expenses for the season. All payments will be charged to WPS school accounts.</w:t>
      </w:r>
    </w:p>
    <w:p w14:paraId="00000022" w14:textId="77777777" w:rsidR="00F411C2" w:rsidRDefault="00F411C2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DD811CC" w14:textId="77777777" w:rsidR="00813255" w:rsidRDefault="0081325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1C2E94A" w14:textId="77777777" w:rsidR="00813255" w:rsidRDefault="0081325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3" w14:textId="652FB1BF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Match Refreshments</w:t>
      </w:r>
    </w:p>
    <w:p w14:paraId="00000025" w14:textId="77777777" w:rsidR="00F411C2" w:rsidRDefault="00F411C2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4945434" w14:textId="6B66D012" w:rsidR="5578FC20" w:rsidRDefault="5578FC20" w:rsidP="72713D38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 w:rsidRPr="72713D38">
        <w:rPr>
          <w:rFonts w:ascii="Arial" w:eastAsia="Arial" w:hAnsi="Arial" w:cs="Arial"/>
          <w:sz w:val="20"/>
          <w:szCs w:val="20"/>
        </w:rPr>
        <w:t xml:space="preserve">Refreshments </w:t>
      </w:r>
      <w:r w:rsidR="00D4773E">
        <w:rPr>
          <w:rFonts w:ascii="Arial" w:eastAsia="Arial" w:hAnsi="Arial" w:cs="Arial"/>
          <w:sz w:val="20"/>
          <w:szCs w:val="20"/>
        </w:rPr>
        <w:t xml:space="preserve">and snacks </w:t>
      </w:r>
      <w:r w:rsidRPr="72713D38">
        <w:rPr>
          <w:rFonts w:ascii="Arial" w:eastAsia="Arial" w:hAnsi="Arial" w:cs="Arial"/>
          <w:sz w:val="20"/>
          <w:szCs w:val="20"/>
        </w:rPr>
        <w:t xml:space="preserve">are </w:t>
      </w:r>
      <w:r w:rsidR="747E75E0" w:rsidRPr="72713D38">
        <w:rPr>
          <w:rFonts w:ascii="Arial" w:eastAsia="Arial" w:hAnsi="Arial" w:cs="Arial"/>
          <w:sz w:val="20"/>
          <w:szCs w:val="20"/>
        </w:rPr>
        <w:t xml:space="preserve">the responsibility of the parents. </w:t>
      </w:r>
      <w:r w:rsidR="145B09ED" w:rsidRPr="72713D38">
        <w:rPr>
          <w:rFonts w:ascii="Arial" w:eastAsia="Arial" w:hAnsi="Arial" w:cs="Arial"/>
          <w:sz w:val="20"/>
          <w:szCs w:val="20"/>
        </w:rPr>
        <w:t>Rotations</w:t>
      </w:r>
      <w:r w:rsidR="3A25704D" w:rsidRPr="72713D38">
        <w:rPr>
          <w:rFonts w:ascii="Arial" w:eastAsia="Arial" w:hAnsi="Arial" w:cs="Arial"/>
          <w:sz w:val="20"/>
          <w:szCs w:val="20"/>
        </w:rPr>
        <w:t xml:space="preserve"> between parents</w:t>
      </w:r>
      <w:r w:rsidR="145B09ED" w:rsidRPr="72713D38">
        <w:rPr>
          <w:rFonts w:ascii="Arial" w:eastAsia="Arial" w:hAnsi="Arial" w:cs="Arial"/>
          <w:sz w:val="20"/>
          <w:szCs w:val="20"/>
        </w:rPr>
        <w:t xml:space="preserve"> </w:t>
      </w:r>
      <w:r w:rsidR="36BE5261" w:rsidRPr="72713D38">
        <w:rPr>
          <w:rFonts w:ascii="Arial" w:eastAsia="Arial" w:hAnsi="Arial" w:cs="Arial"/>
          <w:sz w:val="20"/>
          <w:szCs w:val="20"/>
        </w:rPr>
        <w:t xml:space="preserve">for refreshments </w:t>
      </w:r>
      <w:r w:rsidR="00813255">
        <w:rPr>
          <w:rFonts w:ascii="Arial" w:eastAsia="Arial" w:hAnsi="Arial" w:cs="Arial"/>
          <w:sz w:val="20"/>
          <w:szCs w:val="20"/>
        </w:rPr>
        <w:t>can also be set up</w:t>
      </w:r>
      <w:r w:rsidR="00D4773E">
        <w:rPr>
          <w:rFonts w:ascii="Arial" w:eastAsia="Arial" w:hAnsi="Arial" w:cs="Arial"/>
          <w:sz w:val="20"/>
          <w:szCs w:val="20"/>
        </w:rPr>
        <w:t>.</w:t>
      </w:r>
    </w:p>
    <w:p w14:paraId="187F2C32" w14:textId="2344D654" w:rsidR="72713D38" w:rsidRDefault="72713D38" w:rsidP="72713D38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0000026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Line Ups</w:t>
      </w:r>
    </w:p>
    <w:p w14:paraId="7E6EB286" w14:textId="7055C825" w:rsidR="72713D38" w:rsidRDefault="72713D38" w:rsidP="72713D38">
      <w:pPr>
        <w:jc w:val="both"/>
        <w:rPr>
          <w:rFonts w:ascii="Arial" w:eastAsia="Arial" w:hAnsi="Arial" w:cs="Arial"/>
          <w:sz w:val="20"/>
          <w:szCs w:val="20"/>
        </w:rPr>
      </w:pPr>
    </w:p>
    <w:p w14:paraId="00000027" w14:textId="24E4922D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>There will be a tentative lineup after tryouts, and then every player will get the chance to challenge for a higher position if they would like. This will take place during team practices/pre</w:t>
      </w:r>
      <w:r w:rsidR="47F585CB" w:rsidRPr="76BA6BC9">
        <w:rPr>
          <w:rFonts w:ascii="Arial" w:eastAsia="Arial" w:hAnsi="Arial" w:cs="Arial"/>
          <w:sz w:val="20"/>
          <w:szCs w:val="20"/>
        </w:rPr>
        <w:t>-</w:t>
      </w:r>
      <w:r w:rsidRPr="76BA6BC9">
        <w:rPr>
          <w:rFonts w:ascii="Arial" w:eastAsia="Arial" w:hAnsi="Arial" w:cs="Arial"/>
          <w:sz w:val="20"/>
          <w:szCs w:val="20"/>
        </w:rPr>
        <w:t>arranged times.</w:t>
      </w:r>
    </w:p>
    <w:p w14:paraId="00000028" w14:textId="77777777" w:rsidR="00F411C2" w:rsidRDefault="00F411C2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9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Code of Conduct &amp; Commitment Signature</w:t>
      </w:r>
    </w:p>
    <w:p w14:paraId="5489D75A" w14:textId="37CE05CC" w:rsidR="72713D38" w:rsidRDefault="72713D38" w:rsidP="72713D38">
      <w:pPr>
        <w:jc w:val="both"/>
        <w:rPr>
          <w:rFonts w:ascii="Arial" w:eastAsia="Arial" w:hAnsi="Arial" w:cs="Arial"/>
          <w:sz w:val="20"/>
          <w:szCs w:val="20"/>
        </w:rPr>
      </w:pPr>
    </w:p>
    <w:p w14:paraId="0000002A" w14:textId="31D6547D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 xml:space="preserve">All players will be required to maintain a responsible and restrained attitude both in matches and on the practice courts. Our expectation is that all </w:t>
      </w:r>
      <w:r w:rsidR="419CB80D" w:rsidRPr="76BA6BC9">
        <w:rPr>
          <w:rFonts w:ascii="Arial" w:eastAsia="Arial" w:hAnsi="Arial" w:cs="Arial"/>
          <w:sz w:val="20"/>
          <w:szCs w:val="20"/>
        </w:rPr>
        <w:t>the players</w:t>
      </w:r>
      <w:r w:rsidRPr="76BA6BC9">
        <w:rPr>
          <w:rFonts w:ascii="Arial" w:eastAsia="Arial" w:hAnsi="Arial" w:cs="Arial"/>
          <w:sz w:val="20"/>
          <w:szCs w:val="20"/>
        </w:rPr>
        <w:t xml:space="preserve"> represent themselves, the </w:t>
      </w:r>
      <w:r w:rsidR="001278C4" w:rsidRPr="76BA6BC9">
        <w:rPr>
          <w:rFonts w:ascii="Arial" w:eastAsia="Arial" w:hAnsi="Arial" w:cs="Arial"/>
          <w:sz w:val="20"/>
          <w:szCs w:val="20"/>
        </w:rPr>
        <w:t>school,</w:t>
      </w:r>
      <w:r w:rsidRPr="76BA6BC9">
        <w:rPr>
          <w:rFonts w:ascii="Arial" w:eastAsia="Arial" w:hAnsi="Arial" w:cs="Arial"/>
          <w:sz w:val="20"/>
          <w:szCs w:val="20"/>
        </w:rPr>
        <w:t xml:space="preserve"> and their families in the best way possible.  If selected for the team, all players are expected to be present at all practices and matches.  </w:t>
      </w:r>
      <w:r w:rsidR="61529BB2" w:rsidRPr="76BA6BC9">
        <w:rPr>
          <w:rFonts w:ascii="Arial" w:eastAsia="Arial" w:hAnsi="Arial" w:cs="Arial"/>
          <w:sz w:val="20"/>
          <w:szCs w:val="20"/>
        </w:rPr>
        <w:t>If</w:t>
      </w:r>
      <w:r w:rsidRPr="76BA6BC9">
        <w:rPr>
          <w:rFonts w:ascii="Arial" w:eastAsia="Arial" w:hAnsi="Arial" w:cs="Arial"/>
          <w:sz w:val="20"/>
          <w:szCs w:val="20"/>
        </w:rPr>
        <w:t xml:space="preserve"> a player cannot make a practice or </w:t>
      </w:r>
      <w:r w:rsidR="10A8A46D" w:rsidRPr="76BA6BC9">
        <w:rPr>
          <w:rFonts w:ascii="Arial" w:eastAsia="Arial" w:hAnsi="Arial" w:cs="Arial"/>
          <w:sz w:val="20"/>
          <w:szCs w:val="20"/>
        </w:rPr>
        <w:t>match,</w:t>
      </w:r>
      <w:r w:rsidRPr="76BA6BC9">
        <w:rPr>
          <w:rFonts w:ascii="Arial" w:eastAsia="Arial" w:hAnsi="Arial" w:cs="Arial"/>
          <w:sz w:val="20"/>
          <w:szCs w:val="20"/>
        </w:rPr>
        <w:t xml:space="preserve"> we require 24 </w:t>
      </w:r>
      <w:r w:rsidR="47B9AA98" w:rsidRPr="76BA6BC9">
        <w:rPr>
          <w:rFonts w:ascii="Arial" w:eastAsia="Arial" w:hAnsi="Arial" w:cs="Arial"/>
          <w:sz w:val="20"/>
          <w:szCs w:val="20"/>
        </w:rPr>
        <w:t>hours' notice</w:t>
      </w:r>
      <w:r w:rsidRPr="76BA6BC9">
        <w:rPr>
          <w:rFonts w:ascii="Arial" w:eastAsia="Arial" w:hAnsi="Arial" w:cs="Arial"/>
          <w:sz w:val="20"/>
          <w:szCs w:val="20"/>
        </w:rPr>
        <w:t xml:space="preserve"> with a valid reason that you cannot attend. </w:t>
      </w:r>
    </w:p>
    <w:p w14:paraId="0000002B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will be taking attendance for all matches and practices and our expectations are the following:</w:t>
      </w:r>
    </w:p>
    <w:p w14:paraId="0000002C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maximum of 2 missed matches out of 15</w:t>
      </w:r>
    </w:p>
    <w:p w14:paraId="0000002D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maximum of 2 missed practices out of 16 (boys) 2 out of 18 (girls)</w:t>
      </w:r>
    </w:p>
    <w:p w14:paraId="0000002E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maximum of 2 missed fitness sessions (boys and girls)</w:t>
      </w:r>
    </w:p>
    <w:p w14:paraId="0000002F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any of these are exceeded (major injury or illness will be excused) you will no longer be able to participate for the rest of the season.  </w:t>
      </w:r>
    </w:p>
    <w:p w14:paraId="00000030" w14:textId="50BFE25C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 xml:space="preserve">On accepting our code of conduct and commitment, please sign below and </w:t>
      </w:r>
      <w:r w:rsidR="2D16B796" w:rsidRPr="76BA6BC9">
        <w:rPr>
          <w:rFonts w:ascii="Arial" w:eastAsia="Arial" w:hAnsi="Arial" w:cs="Arial"/>
          <w:sz w:val="20"/>
          <w:szCs w:val="20"/>
        </w:rPr>
        <w:t>return it</w:t>
      </w:r>
      <w:r w:rsidRPr="76BA6BC9">
        <w:rPr>
          <w:rFonts w:ascii="Arial" w:eastAsia="Arial" w:hAnsi="Arial" w:cs="Arial"/>
          <w:sz w:val="20"/>
          <w:szCs w:val="20"/>
        </w:rPr>
        <w:t xml:space="preserve"> to us as soon as possible.</w:t>
      </w:r>
    </w:p>
    <w:p w14:paraId="00000031" w14:textId="77777777" w:rsidR="00F411C2" w:rsidRDefault="00F411C2">
      <w:pPr>
        <w:jc w:val="both"/>
        <w:rPr>
          <w:rFonts w:ascii="Arial" w:eastAsia="Arial" w:hAnsi="Arial" w:cs="Arial"/>
          <w:sz w:val="20"/>
          <w:szCs w:val="20"/>
        </w:rPr>
      </w:pPr>
    </w:p>
    <w:p w14:paraId="00000032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Player Signature…………………………………………...Printed……………………………………….</w:t>
      </w:r>
    </w:p>
    <w:p w14:paraId="00000033" w14:textId="77777777" w:rsidR="00F411C2" w:rsidRDefault="00F411C2">
      <w:pPr>
        <w:jc w:val="both"/>
        <w:rPr>
          <w:rFonts w:ascii="Arial" w:eastAsia="Arial" w:hAnsi="Arial" w:cs="Arial"/>
          <w:sz w:val="20"/>
          <w:szCs w:val="20"/>
        </w:rPr>
      </w:pPr>
    </w:p>
    <w:p w14:paraId="00000034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 Signature…………………………………………...Printed……………………………………….</w:t>
      </w:r>
    </w:p>
    <w:p w14:paraId="00000035" w14:textId="77777777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00000036" w14:textId="5A6379A5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have any further questions, please contact us 407</w:t>
      </w:r>
      <w:r w:rsidR="29E6AC7A" w:rsidRPr="72713D38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928</w:t>
      </w:r>
      <w:r w:rsidR="11B472EE" w:rsidRPr="72713D38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6666 or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info@orlandotennisacademy.com</w:t>
        </w:r>
      </w:hyperlink>
    </w:p>
    <w:p w14:paraId="00000037" w14:textId="77777777" w:rsidR="00F411C2" w:rsidRDefault="00F411C2">
      <w:pPr>
        <w:jc w:val="both"/>
        <w:rPr>
          <w:rFonts w:ascii="Arial" w:eastAsia="Arial" w:hAnsi="Arial" w:cs="Arial"/>
          <w:sz w:val="20"/>
          <w:szCs w:val="20"/>
        </w:rPr>
      </w:pPr>
    </w:p>
    <w:p w14:paraId="60120D67" w14:textId="3EC91DDA" w:rsidR="00F411C2" w:rsidRDefault="00A83E23" w:rsidP="72713D38">
      <w:pPr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 xml:space="preserve">Sincerely, </w:t>
      </w:r>
    </w:p>
    <w:p w14:paraId="78447F59" w14:textId="60BB5151" w:rsidR="00F411C2" w:rsidRDefault="00F411C2" w:rsidP="72713D38">
      <w:pPr>
        <w:jc w:val="both"/>
        <w:rPr>
          <w:rFonts w:ascii="Arial" w:eastAsia="Arial" w:hAnsi="Arial" w:cs="Arial"/>
          <w:sz w:val="20"/>
          <w:szCs w:val="20"/>
        </w:rPr>
      </w:pPr>
    </w:p>
    <w:p w14:paraId="00000038" w14:textId="510DCEAC" w:rsidR="00F411C2" w:rsidRDefault="00A83E23">
      <w:pPr>
        <w:jc w:val="both"/>
        <w:rPr>
          <w:rFonts w:ascii="Arial" w:eastAsia="Arial" w:hAnsi="Arial" w:cs="Arial"/>
          <w:sz w:val="20"/>
          <w:szCs w:val="20"/>
        </w:rPr>
      </w:pPr>
      <w:r w:rsidRPr="76BA6BC9">
        <w:rPr>
          <w:rFonts w:ascii="Arial" w:eastAsia="Arial" w:hAnsi="Arial" w:cs="Arial"/>
          <w:sz w:val="20"/>
          <w:szCs w:val="20"/>
        </w:rPr>
        <w:t xml:space="preserve">Coaches Mandy Rosenfield, </w:t>
      </w:r>
      <w:r w:rsidR="00D4773E">
        <w:rPr>
          <w:rFonts w:ascii="Arial" w:eastAsia="Arial" w:hAnsi="Arial" w:cs="Arial"/>
          <w:sz w:val="20"/>
          <w:szCs w:val="20"/>
        </w:rPr>
        <w:t xml:space="preserve">Scott Reznich, </w:t>
      </w:r>
      <w:r w:rsidRPr="76BA6BC9">
        <w:rPr>
          <w:rFonts w:ascii="Arial" w:eastAsia="Arial" w:hAnsi="Arial" w:cs="Arial"/>
          <w:sz w:val="20"/>
          <w:szCs w:val="20"/>
        </w:rPr>
        <w:t>Fernando Valdajos, Gabriel Andrew, Howard Jones, Han</w:t>
      </w:r>
      <w:r w:rsidR="3CB65CB1" w:rsidRPr="76BA6BC9">
        <w:rPr>
          <w:rFonts w:ascii="Arial" w:eastAsia="Arial" w:hAnsi="Arial" w:cs="Arial"/>
          <w:sz w:val="20"/>
          <w:szCs w:val="20"/>
        </w:rPr>
        <w:t>y Saad, Mika Todo, Maddison Abell</w:t>
      </w:r>
      <w:r w:rsidRPr="76BA6BC9">
        <w:rPr>
          <w:rFonts w:ascii="Arial" w:eastAsia="Arial" w:hAnsi="Arial" w:cs="Arial"/>
          <w:sz w:val="20"/>
          <w:szCs w:val="20"/>
        </w:rPr>
        <w:t>, David Pace.</w:t>
      </w:r>
    </w:p>
    <w:p w14:paraId="00000039" w14:textId="77777777" w:rsidR="00F411C2" w:rsidRDefault="00A83E23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000003A" w14:textId="77777777" w:rsidR="00F411C2" w:rsidRDefault="00F411C2">
      <w:pPr>
        <w:jc w:val="both"/>
        <w:rPr>
          <w:rFonts w:ascii="Arial" w:eastAsia="Arial" w:hAnsi="Arial" w:cs="Arial"/>
          <w:sz w:val="22"/>
          <w:szCs w:val="22"/>
        </w:rPr>
      </w:pPr>
    </w:p>
    <w:p w14:paraId="0000003B" w14:textId="77777777" w:rsidR="00F411C2" w:rsidRDefault="00F411C2">
      <w:pPr>
        <w:rPr>
          <w:rFonts w:ascii="Arial" w:eastAsia="Arial" w:hAnsi="Arial" w:cs="Arial"/>
          <w:sz w:val="22"/>
          <w:szCs w:val="22"/>
        </w:rPr>
      </w:pPr>
    </w:p>
    <w:p w14:paraId="00000059" w14:textId="77777777" w:rsidR="00F411C2" w:rsidRDefault="00F411C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5A" w14:textId="77777777" w:rsidR="00F411C2" w:rsidRDefault="00F411C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2" w:name="_30j0zll" w:colFirst="0" w:colLast="0"/>
      <w:bookmarkEnd w:id="2"/>
    </w:p>
    <w:p w14:paraId="0000005B" w14:textId="77777777" w:rsidR="00F411C2" w:rsidRDefault="00F411C2"/>
    <w:sectPr w:rsidR="00F411C2"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49C23B"/>
    <w:rsid w:val="000247B4"/>
    <w:rsid w:val="00043DA3"/>
    <w:rsid w:val="0005239E"/>
    <w:rsid w:val="001278C4"/>
    <w:rsid w:val="0019091D"/>
    <w:rsid w:val="001A449B"/>
    <w:rsid w:val="001B6FC9"/>
    <w:rsid w:val="001D193B"/>
    <w:rsid w:val="0029454A"/>
    <w:rsid w:val="002D5E71"/>
    <w:rsid w:val="00360C93"/>
    <w:rsid w:val="004E1A42"/>
    <w:rsid w:val="00664327"/>
    <w:rsid w:val="006D234C"/>
    <w:rsid w:val="006E2E67"/>
    <w:rsid w:val="00813255"/>
    <w:rsid w:val="009475B7"/>
    <w:rsid w:val="00A83E23"/>
    <w:rsid w:val="00CA4249"/>
    <w:rsid w:val="00CD5E7F"/>
    <w:rsid w:val="00D4773E"/>
    <w:rsid w:val="00D77C98"/>
    <w:rsid w:val="00D81620"/>
    <w:rsid w:val="00DC0E6A"/>
    <w:rsid w:val="00E13D49"/>
    <w:rsid w:val="00E2414C"/>
    <w:rsid w:val="00F411C2"/>
    <w:rsid w:val="014A5403"/>
    <w:rsid w:val="01C75A45"/>
    <w:rsid w:val="03EC6A12"/>
    <w:rsid w:val="03F04694"/>
    <w:rsid w:val="04A994FE"/>
    <w:rsid w:val="04EDCA56"/>
    <w:rsid w:val="0523F304"/>
    <w:rsid w:val="0747E943"/>
    <w:rsid w:val="0B92C5E0"/>
    <w:rsid w:val="0D2E9641"/>
    <w:rsid w:val="0D40251D"/>
    <w:rsid w:val="0EDD87BF"/>
    <w:rsid w:val="0F34444B"/>
    <w:rsid w:val="0FA62A27"/>
    <w:rsid w:val="102C7BB1"/>
    <w:rsid w:val="10A8A46D"/>
    <w:rsid w:val="10CDE713"/>
    <w:rsid w:val="11B472EE"/>
    <w:rsid w:val="11E325F4"/>
    <w:rsid w:val="135B63A5"/>
    <w:rsid w:val="14046E8E"/>
    <w:rsid w:val="145B09ED"/>
    <w:rsid w:val="14E5C966"/>
    <w:rsid w:val="151C997C"/>
    <w:rsid w:val="1539A826"/>
    <w:rsid w:val="169F61AC"/>
    <w:rsid w:val="1752EBDA"/>
    <w:rsid w:val="1AFEA4A7"/>
    <w:rsid w:val="1C9CAC9D"/>
    <w:rsid w:val="1DA2672F"/>
    <w:rsid w:val="1DE1BB2E"/>
    <w:rsid w:val="1E39657D"/>
    <w:rsid w:val="1F20924F"/>
    <w:rsid w:val="2157640B"/>
    <w:rsid w:val="21650D9D"/>
    <w:rsid w:val="223B428D"/>
    <w:rsid w:val="2354BF12"/>
    <w:rsid w:val="248F04CD"/>
    <w:rsid w:val="24E09FB2"/>
    <w:rsid w:val="260AF4AF"/>
    <w:rsid w:val="266F5A11"/>
    <w:rsid w:val="29620748"/>
    <w:rsid w:val="29631138"/>
    <w:rsid w:val="2968AF1C"/>
    <w:rsid w:val="29E6AC7A"/>
    <w:rsid w:val="2D16B796"/>
    <w:rsid w:val="2D6387B3"/>
    <w:rsid w:val="2EA8C311"/>
    <w:rsid w:val="307E2400"/>
    <w:rsid w:val="3330A19D"/>
    <w:rsid w:val="339FDF03"/>
    <w:rsid w:val="3562310E"/>
    <w:rsid w:val="359D4E24"/>
    <w:rsid w:val="35A3EE89"/>
    <w:rsid w:val="35D2C30F"/>
    <w:rsid w:val="36BE5261"/>
    <w:rsid w:val="3755D04A"/>
    <w:rsid w:val="381867C0"/>
    <w:rsid w:val="3A25704D"/>
    <w:rsid w:val="3AB6E247"/>
    <w:rsid w:val="3AC8FA25"/>
    <w:rsid w:val="3C6E552F"/>
    <w:rsid w:val="3C9EFFA5"/>
    <w:rsid w:val="3CB65CB1"/>
    <w:rsid w:val="3D698994"/>
    <w:rsid w:val="3EE6F2E4"/>
    <w:rsid w:val="3FEF5A1C"/>
    <w:rsid w:val="419CB80D"/>
    <w:rsid w:val="41DFF296"/>
    <w:rsid w:val="422C8841"/>
    <w:rsid w:val="429753AB"/>
    <w:rsid w:val="4395CF8F"/>
    <w:rsid w:val="47B9AA98"/>
    <w:rsid w:val="47F585CB"/>
    <w:rsid w:val="497EC622"/>
    <w:rsid w:val="4A12E77D"/>
    <w:rsid w:val="4A646672"/>
    <w:rsid w:val="4A981C04"/>
    <w:rsid w:val="4B80044F"/>
    <w:rsid w:val="4C22A001"/>
    <w:rsid w:val="4CBD1C14"/>
    <w:rsid w:val="4E1843CA"/>
    <w:rsid w:val="4E34E264"/>
    <w:rsid w:val="4EA87A35"/>
    <w:rsid w:val="4ED41A31"/>
    <w:rsid w:val="4F55410B"/>
    <w:rsid w:val="4F688BA9"/>
    <w:rsid w:val="50B59DBA"/>
    <w:rsid w:val="50DE27AC"/>
    <w:rsid w:val="5578FC20"/>
    <w:rsid w:val="55D9B993"/>
    <w:rsid w:val="58E3507E"/>
    <w:rsid w:val="5B0272CA"/>
    <w:rsid w:val="5B79645D"/>
    <w:rsid w:val="5E49437C"/>
    <w:rsid w:val="5EFC8AE2"/>
    <w:rsid w:val="61529BB2"/>
    <w:rsid w:val="619EE5E8"/>
    <w:rsid w:val="64AC126D"/>
    <w:rsid w:val="64AFD9E0"/>
    <w:rsid w:val="65B0850C"/>
    <w:rsid w:val="66E7E596"/>
    <w:rsid w:val="69274554"/>
    <w:rsid w:val="6AE43299"/>
    <w:rsid w:val="6C017207"/>
    <w:rsid w:val="6D469705"/>
    <w:rsid w:val="6E88167A"/>
    <w:rsid w:val="6E910FEC"/>
    <w:rsid w:val="6F4D475C"/>
    <w:rsid w:val="71368E5D"/>
    <w:rsid w:val="716F0481"/>
    <w:rsid w:val="71CE40F1"/>
    <w:rsid w:val="72713D38"/>
    <w:rsid w:val="74303DB3"/>
    <w:rsid w:val="747E75E0"/>
    <w:rsid w:val="7494E0A2"/>
    <w:rsid w:val="7505E1B3"/>
    <w:rsid w:val="75F7F348"/>
    <w:rsid w:val="76BA6BC9"/>
    <w:rsid w:val="76E4C10C"/>
    <w:rsid w:val="783D8275"/>
    <w:rsid w:val="7930B6BB"/>
    <w:rsid w:val="79A04837"/>
    <w:rsid w:val="79DAC4C3"/>
    <w:rsid w:val="7A06FC58"/>
    <w:rsid w:val="7A49C23B"/>
    <w:rsid w:val="7AD5A278"/>
    <w:rsid w:val="7D5F6C8A"/>
    <w:rsid w:val="7E47F6DE"/>
    <w:rsid w:val="7ED96B91"/>
    <w:rsid w:val="7F7BF951"/>
    <w:rsid w:val="7F9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3A1F2"/>
  <w15:docId w15:val="{98D42E74-EEFD-4398-B3BE-3739F98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360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rlandotennis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ermyathlete.com/login/" TargetMode="External"/><Relationship Id="rId5" Type="http://schemas.openxmlformats.org/officeDocument/2006/relationships/hyperlink" Target="https://us05web.zoom.us/j/87965511931?pwd=UlpIcmwwUkFQRUl2clp4cXV4ZWRNQT0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3132</Characters>
  <Application>Microsoft Office Word</Application>
  <DocSecurity>4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Rosenfield</dc:creator>
  <cp:keywords/>
  <cp:lastModifiedBy>Maddison Abell</cp:lastModifiedBy>
  <cp:revision>15</cp:revision>
  <dcterms:created xsi:type="dcterms:W3CDTF">2022-12-27T19:07:00Z</dcterms:created>
  <dcterms:modified xsi:type="dcterms:W3CDTF">2022-12-28T17:51:00Z</dcterms:modified>
</cp:coreProperties>
</file>