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232D" w14:textId="77777777" w:rsidR="00C81B43" w:rsidRDefault="00513D9A">
      <w:pPr>
        <w:rPr>
          <w:b/>
        </w:rPr>
      </w:pPr>
      <w:r>
        <w:rPr>
          <w:b/>
        </w:rPr>
        <w:t xml:space="preserve">                                   </w:t>
      </w:r>
    </w:p>
    <w:p w14:paraId="0FE3232E" w14:textId="6ECEE1BB" w:rsidR="00C81B43" w:rsidRDefault="00513D9A" w:rsidP="57B66E0A">
      <w:pPr>
        <w:rPr>
          <w:b/>
          <w:bCs/>
        </w:rPr>
      </w:pPr>
      <w:r w:rsidRPr="57B66E0A">
        <w:rPr>
          <w:b/>
          <w:bCs/>
        </w:rPr>
        <w:t xml:space="preserve">                                                     </w:t>
      </w:r>
      <w:r w:rsidR="2D801786" w:rsidRPr="57B66E0A">
        <w:rPr>
          <w:b/>
          <w:bCs/>
        </w:rPr>
        <w:t xml:space="preserve">    </w:t>
      </w:r>
      <w:r w:rsidRPr="57B66E0A">
        <w:rPr>
          <w:b/>
          <w:bCs/>
        </w:rPr>
        <w:t xml:space="preserve">       </w:t>
      </w:r>
      <w:r>
        <w:rPr>
          <w:b/>
          <w:noProof/>
        </w:rPr>
        <w:drawing>
          <wp:inline distT="0" distB="0" distL="0" distR="0" wp14:anchorId="0FE3235A" wp14:editId="0FE3235B">
            <wp:extent cx="1554480" cy="457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57B66E0A">
        <w:rPr>
          <w:b/>
          <w:bCs/>
        </w:rPr>
        <w:t xml:space="preserve"> </w:t>
      </w:r>
    </w:p>
    <w:p w14:paraId="0FE3232F" w14:textId="2690A13A" w:rsidR="00C81B43" w:rsidRDefault="00513D9A" w:rsidP="0EA7AF98">
      <w:pPr>
        <w:jc w:val="both"/>
        <w:rPr>
          <w:b/>
          <w:bCs/>
        </w:rPr>
      </w:pPr>
      <w:r>
        <w:t xml:space="preserve">                                         </w:t>
      </w:r>
      <w:r w:rsidRPr="0EA7AF98">
        <w:rPr>
          <w:b/>
          <w:bCs/>
        </w:rPr>
        <w:t>The Windermere Prep Middle School Tennis Team 20</w:t>
      </w:r>
      <w:r w:rsidR="00156A65" w:rsidRPr="0EA7AF98">
        <w:rPr>
          <w:b/>
          <w:bCs/>
        </w:rPr>
        <w:t>2</w:t>
      </w:r>
      <w:r w:rsidR="3AF931EF" w:rsidRPr="0EA7AF98">
        <w:rPr>
          <w:b/>
          <w:bCs/>
        </w:rPr>
        <w:t>3</w:t>
      </w:r>
    </w:p>
    <w:p w14:paraId="0FE32330" w14:textId="7843683D" w:rsidR="00C81B43" w:rsidRPr="0028199B" w:rsidRDefault="00513D9A" w:rsidP="57B66E0A">
      <w:pPr>
        <w:jc w:val="both"/>
      </w:pPr>
      <w:r w:rsidRPr="4D23259D">
        <w:t>Dear Players and Parents,</w:t>
      </w:r>
      <w:r w:rsidR="00540819" w:rsidRPr="4D23259D">
        <w:t xml:space="preserve">  </w:t>
      </w:r>
    </w:p>
    <w:p w14:paraId="0FE32331" w14:textId="143E8CEC" w:rsidR="00C81B43" w:rsidRPr="0028199B" w:rsidRDefault="00513D9A" w:rsidP="57B66E0A">
      <w:pPr>
        <w:jc w:val="both"/>
      </w:pPr>
      <w:r>
        <w:t>We are excited to embark on the 202</w:t>
      </w:r>
      <w:r w:rsidR="52A032FE">
        <w:t>3</w:t>
      </w:r>
      <w:r>
        <w:t xml:space="preserve"> Middle School Tennis Season.  We’re looking forward to seeing </w:t>
      </w:r>
      <w:r w:rsidRPr="1E628E5D">
        <w:t xml:space="preserve">some familiar faces as well as some new ones! </w:t>
      </w:r>
    </w:p>
    <w:p w14:paraId="0FE32332" w14:textId="12166F51" w:rsidR="00C81B43" w:rsidRPr="0028199B" w:rsidRDefault="5B9A5826" w:rsidP="57B66E0A">
      <w:pPr>
        <w:jc w:val="both"/>
        <w:rPr>
          <w:b/>
        </w:rPr>
      </w:pPr>
      <w:r w:rsidRPr="1E628E5D">
        <w:rPr>
          <w:b/>
        </w:rPr>
        <w:t>The Parent</w:t>
      </w:r>
      <w:r w:rsidR="4C40076B" w:rsidRPr="1E628E5D">
        <w:rPr>
          <w:b/>
        </w:rPr>
        <w:t xml:space="preserve"> </w:t>
      </w:r>
      <w:r w:rsidR="00513D9A" w:rsidRPr="1E628E5D">
        <w:rPr>
          <w:b/>
        </w:rPr>
        <w:t xml:space="preserve">Informational Meeting </w:t>
      </w:r>
      <w:r w:rsidR="00513D9A" w:rsidRPr="1E628E5D">
        <w:t xml:space="preserve">will be held via zoom on </w:t>
      </w:r>
      <w:r w:rsidR="00433709" w:rsidRPr="1E628E5D">
        <w:rPr>
          <w:b/>
        </w:rPr>
        <w:t>Thursday</w:t>
      </w:r>
      <w:r w:rsidR="00513D9A" w:rsidRPr="1E628E5D">
        <w:rPr>
          <w:b/>
        </w:rPr>
        <w:t xml:space="preserve"> January </w:t>
      </w:r>
      <w:r w:rsidR="0AD2AB8C" w:rsidRPr="1E628E5D">
        <w:rPr>
          <w:b/>
        </w:rPr>
        <w:t>5</w:t>
      </w:r>
      <w:r w:rsidR="00156A65" w:rsidRPr="1E628E5D">
        <w:rPr>
          <w:b/>
          <w:vertAlign w:val="superscript"/>
        </w:rPr>
        <w:t>th</w:t>
      </w:r>
      <w:r w:rsidR="00156A65" w:rsidRPr="1E628E5D">
        <w:rPr>
          <w:b/>
        </w:rPr>
        <w:t xml:space="preserve"> </w:t>
      </w:r>
      <w:r w:rsidR="4E9D27E5" w:rsidRPr="1E628E5D">
        <w:rPr>
          <w:b/>
        </w:rPr>
        <w:t xml:space="preserve">at </w:t>
      </w:r>
      <w:r w:rsidR="00513D9A" w:rsidRPr="1E628E5D">
        <w:rPr>
          <w:b/>
        </w:rPr>
        <w:t>6</w:t>
      </w:r>
      <w:r w:rsidR="2F9DD826" w:rsidRPr="1E628E5D">
        <w:rPr>
          <w:b/>
        </w:rPr>
        <w:t>:</w:t>
      </w:r>
      <w:r w:rsidR="00540819" w:rsidRPr="1E628E5D">
        <w:rPr>
          <w:b/>
        </w:rPr>
        <w:t>30</w:t>
      </w:r>
      <w:r w:rsidR="00513D9A" w:rsidRPr="1E628E5D">
        <w:rPr>
          <w:b/>
        </w:rPr>
        <w:t>pm via zoom link below.</w:t>
      </w:r>
    </w:p>
    <w:p w14:paraId="51752743" w14:textId="737BA656" w:rsidR="00AC1B7D" w:rsidRDefault="00AC1B7D" w:rsidP="0EA7AF98">
      <w:pPr>
        <w:pStyle w:val="NormalWeb"/>
        <w:shd w:val="clear" w:color="auto" w:fill="292929"/>
        <w:spacing w:before="0" w:beforeAutospacing="0" w:after="0" w:afterAutospacing="0"/>
        <w:rPr>
          <w:rFonts w:ascii="Segoe UI" w:hAnsi="Segoe UI" w:cs="Segoe UI"/>
          <w:color w:val="FFFFFF"/>
          <w:sz w:val="21"/>
          <w:szCs w:val="21"/>
        </w:rPr>
      </w:pPr>
      <w:r w:rsidRPr="57B66E0A">
        <w:rPr>
          <w:rFonts w:ascii="Segoe UI" w:hAnsi="Segoe UI" w:cs="Segoe UI"/>
          <w:color w:val="FFFFFF" w:themeColor="background1"/>
          <w:sz w:val="21"/>
          <w:szCs w:val="21"/>
        </w:rPr>
        <w:t>Topic: Parent Informational Meeting</w:t>
      </w:r>
      <w:r>
        <w:br/>
      </w:r>
      <w:r w:rsidRPr="57B66E0A">
        <w:rPr>
          <w:rFonts w:ascii="Segoe UI" w:hAnsi="Segoe UI" w:cs="Segoe UI"/>
          <w:color w:val="FFFFFF" w:themeColor="background1"/>
          <w:sz w:val="21"/>
          <w:szCs w:val="21"/>
        </w:rPr>
        <w:t xml:space="preserve">Time: Jan </w:t>
      </w:r>
      <w:r w:rsidR="476231CB" w:rsidRPr="57B66E0A">
        <w:rPr>
          <w:rFonts w:ascii="Segoe UI" w:hAnsi="Segoe UI" w:cs="Segoe UI"/>
          <w:color w:val="FFFFFF" w:themeColor="background1"/>
          <w:sz w:val="21"/>
          <w:szCs w:val="21"/>
        </w:rPr>
        <w:t>5th</w:t>
      </w:r>
      <w:r w:rsidRPr="57B66E0A">
        <w:rPr>
          <w:rFonts w:ascii="Segoe UI" w:hAnsi="Segoe UI" w:cs="Segoe UI"/>
          <w:color w:val="FFFFFF" w:themeColor="background1"/>
          <w:sz w:val="21"/>
          <w:szCs w:val="21"/>
        </w:rPr>
        <w:t xml:space="preserve">, </w:t>
      </w:r>
      <w:r w:rsidR="1D40D4AA" w:rsidRPr="57B66E0A">
        <w:rPr>
          <w:rFonts w:ascii="Segoe UI" w:hAnsi="Segoe UI" w:cs="Segoe UI"/>
          <w:color w:val="FFFFFF" w:themeColor="background1"/>
          <w:sz w:val="21"/>
          <w:szCs w:val="21"/>
        </w:rPr>
        <w:t>2023,</w:t>
      </w:r>
      <w:r w:rsidRPr="57B66E0A">
        <w:rPr>
          <w:rFonts w:ascii="Segoe UI" w:hAnsi="Segoe UI" w:cs="Segoe UI"/>
          <w:color w:val="FFFFFF" w:themeColor="background1"/>
          <w:sz w:val="21"/>
          <w:szCs w:val="21"/>
        </w:rPr>
        <w:t xml:space="preserve"> 06:30 PM Eastern Time (US and Canada)</w:t>
      </w:r>
    </w:p>
    <w:p w14:paraId="16701686" w14:textId="77777777" w:rsidR="00AC1B7D" w:rsidRDefault="00AC1B7D" w:rsidP="00AC1B7D">
      <w:pPr>
        <w:pStyle w:val="NormalWeb"/>
        <w:shd w:val="clear" w:color="auto" w:fill="292929"/>
        <w:spacing w:before="0" w:beforeAutospacing="0" w:after="0" w:afterAutospacing="0"/>
        <w:rPr>
          <w:rFonts w:ascii="Segoe UI" w:hAnsi="Segoe UI" w:cs="Segoe UI"/>
          <w:color w:val="FFFFFF"/>
          <w:sz w:val="21"/>
          <w:szCs w:val="21"/>
        </w:rPr>
      </w:pPr>
    </w:p>
    <w:p w14:paraId="651CDCB5" w14:textId="06C58BAA" w:rsidR="00AC1B7D" w:rsidRDefault="00AC1B7D" w:rsidP="57B66E0A">
      <w:pPr>
        <w:pStyle w:val="NormalWeb"/>
        <w:shd w:val="clear" w:color="auto" w:fill="292929"/>
        <w:spacing w:before="0" w:beforeAutospacing="0" w:after="0" w:afterAutospacing="0"/>
      </w:pPr>
      <w:r w:rsidRPr="57B66E0A">
        <w:rPr>
          <w:rFonts w:ascii="Segoe UI" w:hAnsi="Segoe UI" w:cs="Segoe UI"/>
          <w:color w:val="FFFFFF" w:themeColor="background1"/>
          <w:sz w:val="21"/>
          <w:szCs w:val="21"/>
        </w:rPr>
        <w:t>Join Zoom Meeting</w:t>
      </w:r>
      <w:r>
        <w:br/>
      </w:r>
      <w:hyperlink r:id="rId5">
        <w:r w:rsidR="402795EA" w:rsidRPr="57B66E0A">
          <w:rPr>
            <w:rStyle w:val="Hyperlink"/>
            <w:sz w:val="21"/>
            <w:szCs w:val="21"/>
          </w:rPr>
          <w:t>https://us05web.zoom.us/j/87965511931?pwd=UlpIcmwwUkFQRUl2clp4cXV4ZWRNQT09</w:t>
        </w:r>
      </w:hyperlink>
    </w:p>
    <w:p w14:paraId="1F4BF747" w14:textId="77777777" w:rsidR="00AC1B7D" w:rsidRDefault="00AC1B7D" w:rsidP="00AC1B7D">
      <w:pPr>
        <w:pStyle w:val="NormalWeb"/>
        <w:shd w:val="clear" w:color="auto" w:fill="292929"/>
        <w:spacing w:before="0" w:beforeAutospacing="0" w:after="0" w:afterAutospacing="0"/>
        <w:rPr>
          <w:rFonts w:ascii="Segoe UI" w:hAnsi="Segoe UI" w:cs="Segoe UI"/>
          <w:color w:val="FFFFFF"/>
          <w:sz w:val="21"/>
          <w:szCs w:val="21"/>
        </w:rPr>
      </w:pPr>
    </w:p>
    <w:p w14:paraId="405A2B5F" w14:textId="3FD4B866" w:rsidR="00AC1B7D" w:rsidRDefault="00AC1B7D" w:rsidP="57B66E0A">
      <w:pPr>
        <w:pStyle w:val="NormalWeb"/>
        <w:shd w:val="clear" w:color="auto" w:fill="292929"/>
        <w:spacing w:before="0" w:beforeAutospacing="0" w:after="0" w:afterAutospacing="0"/>
      </w:pPr>
      <w:r w:rsidRPr="57B66E0A">
        <w:rPr>
          <w:rFonts w:ascii="Segoe UI" w:hAnsi="Segoe UI" w:cs="Segoe UI"/>
          <w:color w:val="FFFFFF" w:themeColor="background1"/>
          <w:sz w:val="21"/>
          <w:szCs w:val="21"/>
        </w:rPr>
        <w:t xml:space="preserve">Meeting ID: </w:t>
      </w:r>
      <w:r w:rsidR="1DAE8BA3" w:rsidRPr="57B66E0A">
        <w:rPr>
          <w:color w:val="FFFFFF" w:themeColor="background1"/>
          <w:sz w:val="21"/>
          <w:szCs w:val="21"/>
        </w:rPr>
        <w:t>879 6551 1931</w:t>
      </w:r>
      <w:r>
        <w:br/>
      </w:r>
      <w:r w:rsidRPr="57B66E0A">
        <w:rPr>
          <w:rFonts w:ascii="Segoe UI" w:hAnsi="Segoe UI" w:cs="Segoe UI"/>
          <w:color w:val="FFFFFF" w:themeColor="background1"/>
          <w:sz w:val="21"/>
          <w:szCs w:val="21"/>
        </w:rPr>
        <w:t xml:space="preserve">Passcode: </w:t>
      </w:r>
      <w:r w:rsidR="1A14A605" w:rsidRPr="57B66E0A">
        <w:rPr>
          <w:color w:val="FFFFFF" w:themeColor="background1"/>
          <w:sz w:val="21"/>
          <w:szCs w:val="21"/>
        </w:rPr>
        <w:t>7p6KTs</w:t>
      </w:r>
    </w:p>
    <w:p w14:paraId="274D4CAB" w14:textId="0EAC2DE2" w:rsidR="00C81B43" w:rsidRPr="0028199B" w:rsidRDefault="00C81B43" w:rsidP="57B66E0A">
      <w:pPr>
        <w:jc w:val="both"/>
        <w:rPr>
          <w:b/>
          <w:bCs/>
          <w:sz w:val="24"/>
          <w:szCs w:val="24"/>
          <w:u w:val="single"/>
        </w:rPr>
      </w:pPr>
    </w:p>
    <w:p w14:paraId="0FE32335" w14:textId="6475A942" w:rsidR="00C81B43" w:rsidRPr="0028199B" w:rsidRDefault="00513D9A" w:rsidP="57B66E0A">
      <w:pPr>
        <w:jc w:val="both"/>
        <w:rPr>
          <w:b/>
          <w:bCs/>
          <w:sz w:val="24"/>
          <w:szCs w:val="24"/>
          <w:u w:val="single"/>
        </w:rPr>
      </w:pPr>
      <w:r w:rsidRPr="57B66E0A">
        <w:rPr>
          <w:b/>
          <w:bCs/>
          <w:sz w:val="24"/>
          <w:szCs w:val="24"/>
          <w:u w:val="single"/>
        </w:rPr>
        <w:t>Tryouts &amp; Eligibility</w:t>
      </w:r>
    </w:p>
    <w:p w14:paraId="0FE32337" w14:textId="457169D6" w:rsidR="00C81B43" w:rsidRPr="0028199B" w:rsidRDefault="00513D9A" w:rsidP="57B66E0A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bookmarkStart w:id="0" w:name="_txkqenm5895d"/>
      <w:bookmarkEnd w:id="0"/>
      <w:r w:rsidRPr="57B66E0A">
        <w:rPr>
          <w:rFonts w:asciiTheme="majorHAnsi" w:eastAsiaTheme="majorEastAsia" w:hAnsiTheme="majorHAnsi" w:cstheme="majorBidi"/>
          <w:sz w:val="24"/>
          <w:szCs w:val="24"/>
        </w:rPr>
        <w:t>All</w:t>
      </w:r>
      <w:r w:rsidR="76639E0B" w:rsidRPr="57B66E0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57B66E0A">
        <w:rPr>
          <w:rFonts w:asciiTheme="majorHAnsi" w:eastAsiaTheme="majorEastAsia" w:hAnsiTheme="majorHAnsi" w:cstheme="majorBidi"/>
          <w:sz w:val="24"/>
          <w:szCs w:val="24"/>
        </w:rPr>
        <w:t xml:space="preserve">players </w:t>
      </w:r>
      <w:r w:rsidR="460F9D64" w:rsidRPr="57B66E0A">
        <w:rPr>
          <w:rFonts w:asciiTheme="majorHAnsi" w:eastAsiaTheme="majorEastAsia" w:hAnsiTheme="majorHAnsi" w:cstheme="majorBidi"/>
          <w:sz w:val="24"/>
          <w:szCs w:val="24"/>
        </w:rPr>
        <w:t>must</w:t>
      </w:r>
      <w:r w:rsidRPr="57B66E0A">
        <w:rPr>
          <w:rFonts w:asciiTheme="majorHAnsi" w:eastAsiaTheme="majorEastAsia" w:hAnsiTheme="majorHAnsi" w:cstheme="majorBidi"/>
          <w:sz w:val="24"/>
          <w:szCs w:val="24"/>
        </w:rPr>
        <w:t xml:space="preserve"> be registered at  </w:t>
      </w:r>
      <w:hyperlink r:id="rId6">
        <w:r w:rsidRPr="57B66E0A">
          <w:rPr>
            <w:rFonts w:asciiTheme="majorHAnsi" w:eastAsiaTheme="majorEastAsia" w:hAnsiTheme="majorHAnsi" w:cstheme="majorBidi"/>
            <w:color w:val="1155CC"/>
            <w:sz w:val="24"/>
            <w:szCs w:val="24"/>
            <w:u w:val="single"/>
          </w:rPr>
          <w:t xml:space="preserve"> https://www.registermyathlete.com/login/</w:t>
        </w:r>
      </w:hyperlink>
    </w:p>
    <w:p w14:paraId="0FE32339" w14:textId="102D1E49" w:rsidR="00C81B43" w:rsidRDefault="3EAEA84F" w:rsidP="57B66E0A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7B66E0A">
        <w:rPr>
          <w:rFonts w:asciiTheme="majorHAnsi" w:eastAsiaTheme="majorEastAsia" w:hAnsiTheme="majorHAnsi" w:cstheme="majorBidi"/>
          <w:sz w:val="24"/>
          <w:szCs w:val="24"/>
        </w:rPr>
        <w:t>otherwise,</w:t>
      </w:r>
      <w:r w:rsidR="00513D9A" w:rsidRPr="57B66E0A">
        <w:rPr>
          <w:rFonts w:asciiTheme="majorHAnsi" w:eastAsiaTheme="majorEastAsia" w:hAnsiTheme="majorHAnsi" w:cstheme="majorBidi"/>
          <w:sz w:val="24"/>
          <w:szCs w:val="24"/>
        </w:rPr>
        <w:t xml:space="preserve"> will not be eligible to try out.</w:t>
      </w:r>
      <w:r w:rsidR="5AA074DA" w:rsidRPr="57B66E0A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513D9A" w:rsidRPr="57B66E0A">
        <w:rPr>
          <w:rFonts w:asciiTheme="majorHAnsi" w:eastAsiaTheme="majorEastAsia" w:hAnsiTheme="majorHAnsi" w:cstheme="majorBidi"/>
          <w:sz w:val="24"/>
          <w:szCs w:val="24"/>
        </w:rPr>
        <w:t>All players will need to upload a current physical (EL2) form</w:t>
      </w:r>
      <w:r w:rsidR="610F4A10" w:rsidRPr="57B66E0A">
        <w:rPr>
          <w:rFonts w:asciiTheme="majorHAnsi" w:eastAsiaTheme="majorEastAsia" w:hAnsiTheme="majorHAnsi" w:cstheme="majorBidi"/>
          <w:sz w:val="24"/>
          <w:szCs w:val="24"/>
        </w:rPr>
        <w:t xml:space="preserve">, </w:t>
      </w:r>
      <w:r w:rsidR="00513D9A" w:rsidRPr="57B66E0A">
        <w:rPr>
          <w:rFonts w:asciiTheme="majorHAnsi" w:eastAsiaTheme="majorEastAsia" w:hAnsiTheme="majorHAnsi" w:cstheme="majorBidi"/>
          <w:sz w:val="24"/>
          <w:szCs w:val="24"/>
        </w:rPr>
        <w:t xml:space="preserve">and a photo/scan of the front and back of student </w:t>
      </w:r>
      <w:r w:rsidR="0151154B" w:rsidRPr="57B66E0A">
        <w:rPr>
          <w:rFonts w:asciiTheme="majorHAnsi" w:eastAsiaTheme="majorEastAsia" w:hAnsiTheme="majorHAnsi" w:cstheme="majorBidi"/>
          <w:sz w:val="24"/>
          <w:szCs w:val="24"/>
        </w:rPr>
        <w:t>athletes'</w:t>
      </w:r>
      <w:r w:rsidR="00513D9A" w:rsidRPr="57B66E0A">
        <w:rPr>
          <w:rFonts w:asciiTheme="majorHAnsi" w:eastAsiaTheme="majorEastAsia" w:hAnsiTheme="majorHAnsi" w:cstheme="majorBidi"/>
          <w:sz w:val="24"/>
          <w:szCs w:val="24"/>
        </w:rPr>
        <w:t xml:space="preserve"> health insurance cards.</w:t>
      </w:r>
    </w:p>
    <w:p w14:paraId="48E759B3" w14:textId="2555531C" w:rsidR="005E6877" w:rsidRDefault="005E6877" w:rsidP="57B66E0A">
      <w:pPr>
        <w:spacing w:after="0" w:line="240" w:lineRule="auto"/>
        <w:jc w:val="both"/>
        <w:rPr>
          <w:rFonts w:asciiTheme="majorHAnsi" w:eastAsiaTheme="majorEastAsia" w:hAnsiTheme="majorHAnsi" w:cstheme="majorBidi"/>
        </w:rPr>
      </w:pPr>
      <w:r w:rsidRPr="005E6877">
        <w:rPr>
          <w:rFonts w:asciiTheme="majorHAnsi" w:eastAsiaTheme="majorEastAsia" w:hAnsiTheme="majorHAnsi" w:cstheme="majorBidi"/>
          <w:b/>
          <w:bCs/>
          <w:sz w:val="24"/>
          <w:szCs w:val="24"/>
        </w:rPr>
        <w:t>Tryouts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– </w:t>
      </w:r>
      <w:r>
        <w:rPr>
          <w:rFonts w:asciiTheme="majorHAnsi" w:eastAsiaTheme="majorEastAsia" w:hAnsiTheme="majorHAnsi" w:cstheme="majorBidi"/>
          <w:sz w:val="24"/>
          <w:szCs w:val="24"/>
        </w:rPr>
        <w:t>MS Girls – Thursday 1/19 3.30-5.00pm</w:t>
      </w:r>
    </w:p>
    <w:p w14:paraId="2F43DA31" w14:textId="181A8837" w:rsidR="005E6877" w:rsidRDefault="005E6877" w:rsidP="57B66E0A">
      <w:pPr>
        <w:spacing w:after="0" w:line="240" w:lineRule="auto"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                 MS Boys – </w:t>
      </w:r>
      <w:r w:rsidR="00E83422">
        <w:rPr>
          <w:rFonts w:asciiTheme="majorHAnsi" w:eastAsiaTheme="majorEastAsia" w:hAnsiTheme="majorHAnsi" w:cstheme="majorBidi"/>
          <w:sz w:val="24"/>
          <w:szCs w:val="24"/>
        </w:rPr>
        <w:t>Friday 1/20 4.00-6.00pm</w:t>
      </w:r>
    </w:p>
    <w:p w14:paraId="0BE18AF8" w14:textId="73CFA796" w:rsidR="00E83422" w:rsidRPr="005E6877" w:rsidRDefault="00E83422" w:rsidP="57B66E0A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                 MS Boys and Girls Saturday 1/21 3.00-5.</w:t>
      </w:r>
      <w:r w:rsidR="004F181C">
        <w:rPr>
          <w:rFonts w:asciiTheme="majorHAnsi" w:eastAsiaTheme="majorEastAsia" w:hAnsiTheme="majorHAnsi" w:cstheme="majorBidi"/>
          <w:sz w:val="24"/>
          <w:szCs w:val="24"/>
        </w:rPr>
        <w:t>00</w:t>
      </w:r>
      <w:r>
        <w:rPr>
          <w:rFonts w:asciiTheme="majorHAnsi" w:eastAsiaTheme="majorEastAsia" w:hAnsiTheme="majorHAnsi" w:cstheme="majorBidi"/>
          <w:sz w:val="24"/>
          <w:szCs w:val="24"/>
        </w:rPr>
        <w:t>pm</w:t>
      </w:r>
    </w:p>
    <w:p w14:paraId="0FE3233A" w14:textId="77777777" w:rsidR="00C81B43" w:rsidRPr="0028199B" w:rsidRDefault="00C81B43" w:rsidP="5E30810E">
      <w:pPr>
        <w:spacing w:after="0" w:line="240" w:lineRule="auto"/>
        <w:jc w:val="both"/>
        <w:rPr>
          <w:rFonts w:ascii="Helvetica Neue" w:eastAsia="Helvetica Neue" w:hAnsi="Helvetica Neue" w:cs="Helvetica Neue"/>
          <w:b/>
        </w:rPr>
      </w:pPr>
    </w:p>
    <w:p w14:paraId="1D849F76" w14:textId="2433826C" w:rsidR="3438F3EE" w:rsidRDefault="3438F3EE" w:rsidP="5E30810E">
      <w:pPr>
        <w:spacing w:after="0" w:line="240" w:lineRule="auto"/>
        <w:jc w:val="both"/>
        <w:rPr>
          <w:b/>
          <w:u w:val="single"/>
        </w:rPr>
      </w:pPr>
      <w:r w:rsidRPr="1582D62F">
        <w:rPr>
          <w:b/>
          <w:u w:val="single"/>
        </w:rPr>
        <w:t>Communication</w:t>
      </w:r>
    </w:p>
    <w:p w14:paraId="26E219C2" w14:textId="30A81136" w:rsidR="5E30810E" w:rsidRDefault="5E30810E" w:rsidP="5E30810E">
      <w:pPr>
        <w:spacing w:after="0" w:line="240" w:lineRule="auto"/>
        <w:jc w:val="both"/>
        <w:rPr>
          <w:rFonts w:asciiTheme="majorHAnsi" w:eastAsiaTheme="majorEastAsia" w:hAnsiTheme="majorHAnsi" w:cstheme="majorBidi"/>
        </w:rPr>
      </w:pPr>
    </w:p>
    <w:p w14:paraId="7BE9B325" w14:textId="2DD5ED3F" w:rsidR="3438F3EE" w:rsidRDefault="3438F3EE" w:rsidP="5E30810E">
      <w:pPr>
        <w:spacing w:after="0" w:line="240" w:lineRule="auto"/>
        <w:jc w:val="both"/>
        <w:rPr>
          <w:rFonts w:asciiTheme="majorHAnsi" w:eastAsiaTheme="majorEastAsia" w:hAnsiTheme="majorHAnsi" w:cstheme="majorBidi"/>
        </w:rPr>
      </w:pPr>
      <w:r w:rsidRPr="1582D62F">
        <w:rPr>
          <w:rFonts w:asciiTheme="majorHAnsi" w:eastAsiaTheme="majorEastAsia" w:hAnsiTheme="majorHAnsi" w:cstheme="majorBidi"/>
        </w:rPr>
        <w:t xml:space="preserve">All communication will be done via email. </w:t>
      </w:r>
    </w:p>
    <w:p w14:paraId="29C9EBCE" w14:textId="09BE9D1F" w:rsidR="5E30810E" w:rsidRDefault="5E30810E" w:rsidP="5E30810E">
      <w:pPr>
        <w:spacing w:after="0" w:line="240" w:lineRule="auto"/>
        <w:jc w:val="both"/>
        <w:rPr>
          <w:rFonts w:ascii="Helvetica Neue" w:eastAsia="Helvetica Neue" w:hAnsi="Helvetica Neue" w:cs="Helvetica Neue"/>
          <w:b/>
        </w:rPr>
      </w:pPr>
    </w:p>
    <w:p w14:paraId="0FE3233B" w14:textId="77777777" w:rsidR="00C81B43" w:rsidRPr="0028199B" w:rsidRDefault="00513D9A" w:rsidP="57B66E0A">
      <w:pPr>
        <w:jc w:val="both"/>
        <w:rPr>
          <w:b/>
          <w:u w:val="single"/>
        </w:rPr>
      </w:pPr>
      <w:r w:rsidRPr="1582D62F">
        <w:rPr>
          <w:b/>
          <w:u w:val="single"/>
        </w:rPr>
        <w:t>Practices and Matches</w:t>
      </w:r>
    </w:p>
    <w:p w14:paraId="0FE32341" w14:textId="251E200B" w:rsidR="00C81B43" w:rsidRPr="0028199B" w:rsidRDefault="00513D9A" w:rsidP="57B66E0A">
      <w:pPr>
        <w:jc w:val="both"/>
      </w:pPr>
      <w:r w:rsidRPr="1582D62F">
        <w:t xml:space="preserve">Practices begin </w:t>
      </w:r>
      <w:r w:rsidR="4281FD4A" w:rsidRPr="1582D62F">
        <w:t>Tuesday</w:t>
      </w:r>
      <w:r w:rsidRPr="1582D62F">
        <w:t xml:space="preserve"> January </w:t>
      </w:r>
      <w:r w:rsidR="36136D14" w:rsidRPr="1582D62F">
        <w:t>24</w:t>
      </w:r>
      <w:r w:rsidR="65BF493C" w:rsidRPr="1582D62F">
        <w:rPr>
          <w:vertAlign w:val="superscript"/>
        </w:rPr>
        <w:t>th</w:t>
      </w:r>
      <w:r w:rsidR="36136D14" w:rsidRPr="1582D62F">
        <w:t>,</w:t>
      </w:r>
      <w:r w:rsidRPr="1582D62F">
        <w:t xml:space="preserve"> and our first middle school match will be Tuesday February </w:t>
      </w:r>
      <w:r w:rsidR="0224F06C" w:rsidRPr="1582D62F">
        <w:t>7</w:t>
      </w:r>
      <w:r w:rsidRPr="1582D62F">
        <w:rPr>
          <w:vertAlign w:val="superscript"/>
        </w:rPr>
        <w:t>t</w:t>
      </w:r>
      <w:r w:rsidR="502602D1" w:rsidRPr="1582D62F">
        <w:rPr>
          <w:vertAlign w:val="superscript"/>
        </w:rPr>
        <w:t>h</w:t>
      </w:r>
      <w:r w:rsidRPr="1582D62F">
        <w:t xml:space="preserve">.  </w:t>
      </w:r>
    </w:p>
    <w:p w14:paraId="0FE32343" w14:textId="7054444E" w:rsidR="00C81B43" w:rsidRPr="0028199B" w:rsidRDefault="00513D9A" w:rsidP="57B66E0A">
      <w:pPr>
        <w:jc w:val="both"/>
        <w:rPr>
          <w:b/>
          <w:u w:val="single"/>
        </w:rPr>
      </w:pPr>
      <w:r w:rsidRPr="1582D62F">
        <w:rPr>
          <w:b/>
          <w:u w:val="single"/>
        </w:rPr>
        <w:t>Line Ups</w:t>
      </w:r>
    </w:p>
    <w:p w14:paraId="0FE32344" w14:textId="77777777" w:rsidR="00C81B43" w:rsidRPr="0028199B" w:rsidRDefault="00513D9A" w:rsidP="57B66E0A">
      <w:pPr>
        <w:jc w:val="both"/>
      </w:pPr>
      <w:r w:rsidRPr="1582D62F">
        <w:t>There will be a round robin tournament to decide the lineup of the team. This will take place during the try outs and middle school practices.</w:t>
      </w:r>
    </w:p>
    <w:p w14:paraId="0FE32345" w14:textId="77777777" w:rsidR="00C81B43" w:rsidRDefault="00513D9A" w:rsidP="57B66E0A">
      <w:pPr>
        <w:jc w:val="both"/>
        <w:rPr>
          <w:b/>
          <w:u w:val="single"/>
        </w:rPr>
      </w:pPr>
      <w:r w:rsidRPr="1582D62F">
        <w:rPr>
          <w:b/>
          <w:u w:val="single"/>
        </w:rPr>
        <w:t>Transport</w:t>
      </w:r>
    </w:p>
    <w:p w14:paraId="0EB1C27F" w14:textId="4E4F767A" w:rsidR="0037477F" w:rsidRPr="0037477F" w:rsidRDefault="0037477F" w:rsidP="57B66E0A">
      <w:pPr>
        <w:jc w:val="both"/>
      </w:pPr>
      <w:r w:rsidRPr="1582D62F">
        <w:t>Buses will be provided for away matches</w:t>
      </w:r>
      <w:r w:rsidR="00F94FF0" w:rsidRPr="1582D62F">
        <w:t>.  Parents are welcome to drive their children if they prefer.</w:t>
      </w:r>
    </w:p>
    <w:p w14:paraId="0FE32347" w14:textId="77777777" w:rsidR="00C81B43" w:rsidRPr="0028199B" w:rsidRDefault="00513D9A" w:rsidP="57B66E0A">
      <w:pPr>
        <w:jc w:val="both"/>
        <w:rPr>
          <w:b/>
          <w:u w:val="single"/>
        </w:rPr>
      </w:pPr>
      <w:r w:rsidRPr="1582D62F">
        <w:rPr>
          <w:b/>
          <w:u w:val="single"/>
        </w:rPr>
        <w:t>Fees</w:t>
      </w:r>
    </w:p>
    <w:p w14:paraId="0FE32348" w14:textId="77777777" w:rsidR="00C81B43" w:rsidRPr="0028199B" w:rsidRDefault="00513D9A" w:rsidP="57B66E0A">
      <w:pPr>
        <w:jc w:val="both"/>
      </w:pPr>
      <w:r w:rsidRPr="1582D62F">
        <w:t>The cost for participation will be $300.  All payments will be charged to WPS school student accounts.</w:t>
      </w:r>
    </w:p>
    <w:p w14:paraId="0FE32349" w14:textId="77777777" w:rsidR="00C81B43" w:rsidRPr="0028199B" w:rsidRDefault="00513D9A" w:rsidP="57B66E0A">
      <w:pPr>
        <w:jc w:val="both"/>
        <w:rPr>
          <w:b/>
          <w:u w:val="single"/>
        </w:rPr>
      </w:pPr>
      <w:r w:rsidRPr="1582D62F">
        <w:rPr>
          <w:b/>
          <w:u w:val="single"/>
        </w:rPr>
        <w:t>Match Refreshments</w:t>
      </w:r>
    </w:p>
    <w:p w14:paraId="0FE3234A" w14:textId="323B50A3" w:rsidR="00C81B43" w:rsidRPr="0028199B" w:rsidRDefault="00513D9A" w:rsidP="57B66E0A">
      <w:pPr>
        <w:jc w:val="both"/>
      </w:pPr>
      <w:r w:rsidRPr="1582D62F">
        <w:t>All players and families will be responsible for organizing their own individual refreshments and snacks for matches</w:t>
      </w:r>
      <w:r w:rsidR="00947222">
        <w:rPr>
          <w:sz w:val="24"/>
          <w:szCs w:val="24"/>
        </w:rPr>
        <w:t>.</w:t>
      </w:r>
    </w:p>
    <w:p w14:paraId="0FE3234B" w14:textId="77777777" w:rsidR="00C81B43" w:rsidRPr="0028199B" w:rsidRDefault="00513D9A" w:rsidP="57B66E0A">
      <w:pPr>
        <w:jc w:val="both"/>
        <w:rPr>
          <w:b/>
          <w:u w:val="single"/>
        </w:rPr>
      </w:pPr>
      <w:r w:rsidRPr="1582D62F">
        <w:rPr>
          <w:b/>
          <w:u w:val="single"/>
        </w:rPr>
        <w:t>Code of Conduct</w:t>
      </w:r>
    </w:p>
    <w:p w14:paraId="0FE3234C" w14:textId="1B6E12CE" w:rsidR="00C81B43" w:rsidRPr="0028199B" w:rsidRDefault="00513D9A" w:rsidP="57B66E0A">
      <w:pPr>
        <w:jc w:val="both"/>
      </w:pPr>
      <w:r w:rsidRPr="1582D62F">
        <w:t xml:space="preserve">All players will be required to maintain a responsible and restrained attitude both in matches and on the practice courts.  Our expectation is that all </w:t>
      </w:r>
      <w:r w:rsidR="0570594B" w:rsidRPr="1582D62F">
        <w:t>the players</w:t>
      </w:r>
      <w:r w:rsidRPr="1582D62F">
        <w:t xml:space="preserve"> represent themselves, the school and their families in the best way possible.  If selected for the team, all players are expected to be available for all practices and matches.  </w:t>
      </w:r>
      <w:r w:rsidR="73908C1C" w:rsidRPr="1582D62F">
        <w:t>If</w:t>
      </w:r>
      <w:r w:rsidRPr="1582D62F">
        <w:t xml:space="preserve"> a player cannot make a practice or </w:t>
      </w:r>
      <w:r w:rsidR="64F9F76F" w:rsidRPr="1582D62F">
        <w:t>match,</w:t>
      </w:r>
      <w:r w:rsidRPr="1582D62F">
        <w:t xml:space="preserve"> we require 24 </w:t>
      </w:r>
      <w:r w:rsidR="7ED6B24A" w:rsidRPr="1582D62F">
        <w:t>hours' notice</w:t>
      </w:r>
      <w:r w:rsidRPr="1582D62F">
        <w:t xml:space="preserve"> with a valid reason that you cannot attend. We will be taking attendance for all matches and practices </w:t>
      </w:r>
      <w:r w:rsidR="30CFD80C" w:rsidRPr="1582D62F">
        <w:t>and our</w:t>
      </w:r>
      <w:r w:rsidRPr="1582D62F">
        <w:t xml:space="preserve"> expectations are the following:  </w:t>
      </w:r>
    </w:p>
    <w:p w14:paraId="0FE3234D" w14:textId="77777777" w:rsidR="00C81B43" w:rsidRPr="0028199B" w:rsidRDefault="00513D9A" w:rsidP="57B66E0A">
      <w:pPr>
        <w:jc w:val="both"/>
      </w:pPr>
      <w:r w:rsidRPr="1582D62F">
        <w:t>A maximum of 2 missed matches out of 8 (tbc)</w:t>
      </w:r>
    </w:p>
    <w:p w14:paraId="0FE3234E" w14:textId="77777777" w:rsidR="00C81B43" w:rsidRPr="0028199B" w:rsidRDefault="00513D9A" w:rsidP="57B66E0A">
      <w:pPr>
        <w:jc w:val="both"/>
      </w:pPr>
      <w:r w:rsidRPr="1582D62F">
        <w:t>A maximum of 2 missed practices out of 9</w:t>
      </w:r>
    </w:p>
    <w:p w14:paraId="0FE3234F" w14:textId="77777777" w:rsidR="00C81B43" w:rsidRPr="0028199B" w:rsidRDefault="00513D9A" w:rsidP="57B66E0A">
      <w:pPr>
        <w:jc w:val="both"/>
      </w:pPr>
      <w:r w:rsidRPr="1582D62F">
        <w:t>If any of these are exceeded (major injury or illness will be excused) you will no longer be able</w:t>
      </w:r>
    </w:p>
    <w:p w14:paraId="0FE32350" w14:textId="77777777" w:rsidR="00C81B43" w:rsidRPr="0028199B" w:rsidRDefault="00513D9A" w:rsidP="57B66E0A">
      <w:pPr>
        <w:jc w:val="both"/>
      </w:pPr>
      <w:r w:rsidRPr="1582D62F">
        <w:t>to participate for the rest of the season.</w:t>
      </w:r>
    </w:p>
    <w:p w14:paraId="0FE32351" w14:textId="77777777" w:rsidR="00C81B43" w:rsidRPr="0028199B" w:rsidRDefault="00513D9A" w:rsidP="57B66E0A">
      <w:pPr>
        <w:jc w:val="both"/>
      </w:pPr>
      <w:r w:rsidRPr="1582D62F">
        <w:t>On accepting our code of conduct and commitment, please sign below and return to us as soon</w:t>
      </w:r>
    </w:p>
    <w:p w14:paraId="0FE32352" w14:textId="77777777" w:rsidR="00C81B43" w:rsidRPr="0028199B" w:rsidRDefault="00513D9A" w:rsidP="57B66E0A">
      <w:pPr>
        <w:jc w:val="both"/>
      </w:pPr>
      <w:r w:rsidRPr="1582D62F">
        <w:t>as possible.</w:t>
      </w:r>
    </w:p>
    <w:p w14:paraId="0FE32353" w14:textId="77777777" w:rsidR="00C81B43" w:rsidRPr="0028199B" w:rsidRDefault="00513D9A" w:rsidP="57B66E0A">
      <w:pPr>
        <w:jc w:val="both"/>
      </w:pPr>
      <w:r w:rsidRPr="1582D62F">
        <w:t>Player Signature…………………………………………...Printed……………………………………….</w:t>
      </w:r>
    </w:p>
    <w:p w14:paraId="0FE32354" w14:textId="410A863D" w:rsidR="00C81B43" w:rsidRPr="0028199B" w:rsidRDefault="00513D9A" w:rsidP="57B66E0A">
      <w:pPr>
        <w:jc w:val="both"/>
      </w:pPr>
      <w:r w:rsidRPr="1582D62F">
        <w:t>Parent Signature…………………………………………...Printed………………………………………</w:t>
      </w:r>
    </w:p>
    <w:p w14:paraId="62C70FA9" w14:textId="7448BE29" w:rsidR="1A122E1E" w:rsidRDefault="1A122E1E" w:rsidP="57B66E0A">
      <w:pPr>
        <w:jc w:val="both"/>
        <w:rPr>
          <w:b/>
          <w:bCs/>
        </w:rPr>
      </w:pPr>
      <w:r w:rsidRPr="1582D62F">
        <w:rPr>
          <w:b/>
        </w:rPr>
        <w:t xml:space="preserve">Sincerely,  </w:t>
      </w:r>
    </w:p>
    <w:p w14:paraId="0FE32356" w14:textId="67353AAA" w:rsidR="00C81B43" w:rsidRPr="0028199B" w:rsidRDefault="7FDC6194" w:rsidP="57B66E0A">
      <w:pPr>
        <w:jc w:val="both"/>
      </w:pPr>
      <w:bookmarkStart w:id="1" w:name="_30j0zll"/>
      <w:bookmarkEnd w:id="1"/>
      <w:r>
        <w:t xml:space="preserve">Coaches </w:t>
      </w:r>
      <w:r w:rsidR="7036C9F4">
        <w:t>Scott Reznich</w:t>
      </w:r>
      <w:r w:rsidR="3B337537">
        <w:t>,</w:t>
      </w:r>
      <w:r w:rsidR="7036C9F4">
        <w:t xml:space="preserve"> </w:t>
      </w:r>
      <w:r w:rsidR="00513D9A">
        <w:t>Fernando Valdajos, Howard Jones,</w:t>
      </w:r>
      <w:r w:rsidR="28688A09">
        <w:t xml:space="preserve"> Mika Todo</w:t>
      </w:r>
      <w:r w:rsidR="00513D9A">
        <w:t>,</w:t>
      </w:r>
      <w:r w:rsidR="3ED7634D">
        <w:t xml:space="preserve"> </w:t>
      </w:r>
      <w:r w:rsidR="06C76D21">
        <w:t>Maddison Abe</w:t>
      </w:r>
      <w:r w:rsidR="18933AEB">
        <w:t xml:space="preserve">ll, </w:t>
      </w:r>
      <w:r w:rsidR="00513D9A">
        <w:t>David Pace, Mandy Rosenfield, Gabriel Andrew</w:t>
      </w:r>
      <w:r w:rsidR="4A8AB828">
        <w:t>,</w:t>
      </w:r>
      <w:r w:rsidR="0B4AD229">
        <w:t xml:space="preserve"> </w:t>
      </w:r>
      <w:r w:rsidR="4A8AB828">
        <w:t>Hany Saad.</w:t>
      </w:r>
    </w:p>
    <w:p w14:paraId="0FE32357" w14:textId="52F39D48" w:rsidR="00C81B43" w:rsidRPr="0028199B" w:rsidRDefault="00513D9A" w:rsidP="57B66E0A">
      <w:pPr>
        <w:jc w:val="both"/>
      </w:pPr>
      <w:bookmarkStart w:id="2" w:name="_xcf1up35j7g8"/>
      <w:bookmarkEnd w:id="2"/>
      <w:r w:rsidRPr="1582D62F">
        <w:t>For further questions please contact us on 40</w:t>
      </w:r>
      <w:r w:rsidR="79E4E0CD" w:rsidRPr="1582D62F">
        <w:t>7-</w:t>
      </w:r>
      <w:r w:rsidRPr="1582D62F">
        <w:t>928</w:t>
      </w:r>
      <w:r w:rsidR="2A6A2148" w:rsidRPr="1582D62F">
        <w:t>-</w:t>
      </w:r>
      <w:r w:rsidRPr="1582D62F">
        <w:t xml:space="preserve">6666 or </w:t>
      </w:r>
      <w:hyperlink r:id="rId7">
        <w:r w:rsidRPr="1582D62F">
          <w:rPr>
            <w:color w:val="1155CC"/>
            <w:u w:val="single"/>
          </w:rPr>
          <w:t>info@</w:t>
        </w:r>
      </w:hyperlink>
      <w:r w:rsidRPr="1582D62F">
        <w:t>orlandotennisacademy.com</w:t>
      </w:r>
    </w:p>
    <w:p w14:paraId="0FE32358" w14:textId="77777777" w:rsidR="00C81B43" w:rsidRPr="0028199B" w:rsidRDefault="00C81B43">
      <w:pPr>
        <w:jc w:val="both"/>
        <w:rPr>
          <w:sz w:val="32"/>
          <w:szCs w:val="32"/>
        </w:rPr>
      </w:pPr>
    </w:p>
    <w:p w14:paraId="0FE32359" w14:textId="77777777" w:rsidR="00C81B43" w:rsidRPr="0028199B" w:rsidRDefault="00C81B43">
      <w:pPr>
        <w:jc w:val="both"/>
        <w:rPr>
          <w:b/>
          <w:sz w:val="32"/>
          <w:szCs w:val="32"/>
        </w:rPr>
      </w:pPr>
    </w:p>
    <w:sectPr w:rsidR="00C81B43" w:rsidRPr="002819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43"/>
    <w:rsid w:val="00084F8C"/>
    <w:rsid w:val="000D4CFE"/>
    <w:rsid w:val="00156A65"/>
    <w:rsid w:val="00167963"/>
    <w:rsid w:val="00207C71"/>
    <w:rsid w:val="0028199B"/>
    <w:rsid w:val="00336675"/>
    <w:rsid w:val="0037477F"/>
    <w:rsid w:val="00433709"/>
    <w:rsid w:val="004F181C"/>
    <w:rsid w:val="00513D9A"/>
    <w:rsid w:val="00540819"/>
    <w:rsid w:val="005E6877"/>
    <w:rsid w:val="006B4AE6"/>
    <w:rsid w:val="007B20B9"/>
    <w:rsid w:val="00865908"/>
    <w:rsid w:val="008B13C0"/>
    <w:rsid w:val="008C2E33"/>
    <w:rsid w:val="00947222"/>
    <w:rsid w:val="009745A0"/>
    <w:rsid w:val="009E1B5E"/>
    <w:rsid w:val="00A509A3"/>
    <w:rsid w:val="00AC1B7D"/>
    <w:rsid w:val="00AC5250"/>
    <w:rsid w:val="00AE1603"/>
    <w:rsid w:val="00B931C6"/>
    <w:rsid w:val="00C229B8"/>
    <w:rsid w:val="00C626D3"/>
    <w:rsid w:val="00C76AE9"/>
    <w:rsid w:val="00C81B43"/>
    <w:rsid w:val="00E62004"/>
    <w:rsid w:val="00E83422"/>
    <w:rsid w:val="00F94FF0"/>
    <w:rsid w:val="00FA6D32"/>
    <w:rsid w:val="0151154B"/>
    <w:rsid w:val="0224F06C"/>
    <w:rsid w:val="0570594B"/>
    <w:rsid w:val="05F342D4"/>
    <w:rsid w:val="06C76D21"/>
    <w:rsid w:val="08386E14"/>
    <w:rsid w:val="09D43E75"/>
    <w:rsid w:val="0AD2AB8C"/>
    <w:rsid w:val="0B4AD229"/>
    <w:rsid w:val="0B58098B"/>
    <w:rsid w:val="0EA7AF98"/>
    <w:rsid w:val="11733595"/>
    <w:rsid w:val="12605665"/>
    <w:rsid w:val="1582D62F"/>
    <w:rsid w:val="15AB8DB0"/>
    <w:rsid w:val="163618D1"/>
    <w:rsid w:val="18933AEB"/>
    <w:rsid w:val="196851B5"/>
    <w:rsid w:val="1A122E1E"/>
    <w:rsid w:val="1A14A605"/>
    <w:rsid w:val="1D40D4AA"/>
    <w:rsid w:val="1DAE8BA3"/>
    <w:rsid w:val="1E628E5D"/>
    <w:rsid w:val="217E8CF4"/>
    <w:rsid w:val="261D4FAF"/>
    <w:rsid w:val="2775863C"/>
    <w:rsid w:val="28688A09"/>
    <w:rsid w:val="28B4E578"/>
    <w:rsid w:val="2A4AB23A"/>
    <w:rsid w:val="2A6A2148"/>
    <w:rsid w:val="2B5D21F2"/>
    <w:rsid w:val="2D801786"/>
    <w:rsid w:val="2F9DD826"/>
    <w:rsid w:val="3076CFB9"/>
    <w:rsid w:val="30CFD80C"/>
    <w:rsid w:val="30DA43AA"/>
    <w:rsid w:val="3438F3EE"/>
    <w:rsid w:val="36136D14"/>
    <w:rsid w:val="37EC8D97"/>
    <w:rsid w:val="380AB658"/>
    <w:rsid w:val="38DE8CD8"/>
    <w:rsid w:val="3AF931EF"/>
    <w:rsid w:val="3B337537"/>
    <w:rsid w:val="3EAEA84F"/>
    <w:rsid w:val="3ED7634D"/>
    <w:rsid w:val="402795EA"/>
    <w:rsid w:val="4281FD4A"/>
    <w:rsid w:val="460F9D64"/>
    <w:rsid w:val="476231CB"/>
    <w:rsid w:val="48555A08"/>
    <w:rsid w:val="48E893AE"/>
    <w:rsid w:val="4A8AB828"/>
    <w:rsid w:val="4C40076B"/>
    <w:rsid w:val="4D23259D"/>
    <w:rsid w:val="4E9D27E5"/>
    <w:rsid w:val="502602D1"/>
    <w:rsid w:val="52A032FE"/>
    <w:rsid w:val="57B66E0A"/>
    <w:rsid w:val="580FCE70"/>
    <w:rsid w:val="58CA7EF0"/>
    <w:rsid w:val="5A12BEB0"/>
    <w:rsid w:val="5AA074DA"/>
    <w:rsid w:val="5B9A5826"/>
    <w:rsid w:val="5D82BC1D"/>
    <w:rsid w:val="5E30810E"/>
    <w:rsid w:val="610F4A10"/>
    <w:rsid w:val="620967C9"/>
    <w:rsid w:val="632F8AB1"/>
    <w:rsid w:val="64F9F76F"/>
    <w:rsid w:val="65BF493C"/>
    <w:rsid w:val="65DECF12"/>
    <w:rsid w:val="68129BF7"/>
    <w:rsid w:val="6A038052"/>
    <w:rsid w:val="6BF88D99"/>
    <w:rsid w:val="6C96CAB6"/>
    <w:rsid w:val="6D3B2114"/>
    <w:rsid w:val="6D80DE16"/>
    <w:rsid w:val="7036C9F4"/>
    <w:rsid w:val="726AE025"/>
    <w:rsid w:val="72BE8D2B"/>
    <w:rsid w:val="73908C1C"/>
    <w:rsid w:val="754124E3"/>
    <w:rsid w:val="76639E0B"/>
    <w:rsid w:val="77EC6322"/>
    <w:rsid w:val="79E4E0CD"/>
    <w:rsid w:val="79ECA69A"/>
    <w:rsid w:val="7E0CF59B"/>
    <w:rsid w:val="7ED6B24A"/>
    <w:rsid w:val="7FA8C5FC"/>
    <w:rsid w:val="7FD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232D"/>
  <w15:docId w15:val="{D332476C-A4C1-49EB-969D-00C51806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0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1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hetennistea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stermyathlete.com/login/" TargetMode="External"/><Relationship Id="rId5" Type="http://schemas.openxmlformats.org/officeDocument/2006/relationships/hyperlink" Target="https://us05web.zoom.us/j/87965511931?pwd=UlpIcmwwUkFQRUl2clp4cXV4ZWRNQT09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4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Rosenfield</dc:creator>
  <cp:keywords/>
  <cp:lastModifiedBy>Maddison Abell</cp:lastModifiedBy>
  <cp:revision>34</cp:revision>
  <dcterms:created xsi:type="dcterms:W3CDTF">2022-01-02T18:42:00Z</dcterms:created>
  <dcterms:modified xsi:type="dcterms:W3CDTF">2022-12-28T17:55:00Z</dcterms:modified>
</cp:coreProperties>
</file>